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F9" w:rsidRPr="00D349F9" w:rsidRDefault="00D349F9" w:rsidP="00D349F9">
      <w:pPr>
        <w:tabs>
          <w:tab w:val="left" w:pos="708"/>
        </w:tabs>
        <w:suppressAutoHyphens/>
        <w:spacing w:before="240" w:after="6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D349F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349F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349F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349F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349F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349F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349F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 xml:space="preserve">                 </w:t>
      </w:r>
      <w:r w:rsidR="00A6441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Myszków, dnia   1</w:t>
      </w:r>
      <w:r w:rsidR="00F12746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9</w:t>
      </w:r>
      <w:r w:rsidRPr="00D349F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.11.2015r.</w:t>
      </w:r>
    </w:p>
    <w:p w:rsidR="00D349F9" w:rsidRPr="00D349F9" w:rsidRDefault="00D349F9" w:rsidP="00D349F9">
      <w:pPr>
        <w:tabs>
          <w:tab w:val="left" w:pos="708"/>
        </w:tabs>
        <w:suppressAutoHyphens/>
        <w:spacing w:after="6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349F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Aktualne</w:t>
      </w:r>
      <w:r w:rsidRPr="00D349F9">
        <w:rPr>
          <w:rFonts w:ascii="Times New Roman" w:eastAsia="Cambria" w:hAnsi="Times New Roman" w:cs="Times New Roman"/>
          <w:b/>
          <w:sz w:val="20"/>
          <w:szCs w:val="20"/>
          <w:lang w:eastAsia="zh-CN"/>
        </w:rPr>
        <w:t xml:space="preserve"> </w:t>
      </w:r>
      <w:r w:rsidRPr="00D349F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oferty</w:t>
      </w:r>
      <w:r w:rsidRPr="00D349F9">
        <w:rPr>
          <w:rFonts w:ascii="Times New Roman" w:eastAsia="Cambria" w:hAnsi="Times New Roman" w:cs="Times New Roman"/>
          <w:b/>
          <w:sz w:val="20"/>
          <w:szCs w:val="20"/>
          <w:lang w:eastAsia="zh-CN"/>
        </w:rPr>
        <w:t xml:space="preserve"> </w:t>
      </w:r>
      <w:r w:rsidRPr="00D349F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pracy</w:t>
      </w:r>
    </w:p>
    <w:p w:rsidR="00D349F9" w:rsidRPr="00D349F9" w:rsidRDefault="00D349F9" w:rsidP="00D349F9">
      <w:pPr>
        <w:tabs>
          <w:tab w:val="left" w:pos="708"/>
        </w:tabs>
        <w:suppressAutoHyphens/>
        <w:spacing w:after="6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349F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(Powiatowy</w:t>
      </w:r>
      <w:r w:rsidRPr="00D349F9">
        <w:rPr>
          <w:rFonts w:ascii="Times New Roman" w:eastAsia="Cambria" w:hAnsi="Times New Roman" w:cs="Times New Roman"/>
          <w:b/>
          <w:sz w:val="20"/>
          <w:szCs w:val="20"/>
          <w:lang w:eastAsia="zh-CN"/>
        </w:rPr>
        <w:t xml:space="preserve"> </w:t>
      </w:r>
      <w:r w:rsidRPr="00D349F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Urząd</w:t>
      </w:r>
      <w:r w:rsidRPr="00D349F9">
        <w:rPr>
          <w:rFonts w:ascii="Times New Roman" w:eastAsia="Cambria" w:hAnsi="Times New Roman" w:cs="Times New Roman"/>
          <w:b/>
          <w:sz w:val="20"/>
          <w:szCs w:val="20"/>
          <w:lang w:eastAsia="zh-CN"/>
        </w:rPr>
        <w:t xml:space="preserve"> </w:t>
      </w:r>
      <w:r w:rsidRPr="00D349F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Pracy</w:t>
      </w:r>
      <w:r w:rsidRPr="00D349F9">
        <w:rPr>
          <w:rFonts w:ascii="Times New Roman" w:eastAsia="Cambria" w:hAnsi="Times New Roman" w:cs="Times New Roman"/>
          <w:b/>
          <w:sz w:val="20"/>
          <w:szCs w:val="20"/>
          <w:lang w:eastAsia="zh-CN"/>
        </w:rPr>
        <w:t xml:space="preserve"> </w:t>
      </w:r>
      <w:r w:rsidRPr="00D349F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</w:t>
      </w:r>
      <w:r w:rsidRPr="00D349F9">
        <w:rPr>
          <w:rFonts w:ascii="Times New Roman" w:eastAsia="Cambria" w:hAnsi="Times New Roman" w:cs="Times New Roman"/>
          <w:b/>
          <w:sz w:val="20"/>
          <w:szCs w:val="20"/>
          <w:lang w:eastAsia="zh-CN"/>
        </w:rPr>
        <w:t xml:space="preserve"> </w:t>
      </w:r>
      <w:r w:rsidRPr="00D349F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Myszkowie)</w:t>
      </w:r>
    </w:p>
    <w:p w:rsidR="00D349F9" w:rsidRPr="00D349F9" w:rsidRDefault="00D349F9" w:rsidP="00D349F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4288"/>
        <w:gridCol w:w="5050"/>
        <w:gridCol w:w="33"/>
      </w:tblGrid>
      <w:tr w:rsidR="00D349F9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349F9" w:rsidRPr="00D349F9" w:rsidRDefault="00D349F9" w:rsidP="00D349F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Nazwa zakładu pracy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349F9" w:rsidRPr="00D349F9" w:rsidRDefault="00D349F9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Stanowisko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D349F9" w:rsidRPr="00D349F9" w:rsidRDefault="00D349F9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D349F9" w:rsidRPr="00D349F9" w:rsidRDefault="00D349F9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E877C5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E877C5" w:rsidRDefault="00E877C5" w:rsidP="000F33E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877C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GRAND SERVICE - Kot Marcin</w:t>
            </w:r>
          </w:p>
          <w:p w:rsidR="00E877C5" w:rsidRPr="00E877C5" w:rsidRDefault="00E877C5" w:rsidP="000F33E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877C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512-202-175</w:t>
            </w:r>
          </w:p>
          <w:p w:rsidR="00E877C5" w:rsidRPr="00E877C5" w:rsidRDefault="00E877C5" w:rsidP="000F33E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877C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Koziegłówki ul. Myszkowska 21</w:t>
            </w:r>
          </w:p>
          <w:p w:rsidR="00E877C5" w:rsidRPr="00E877C5" w:rsidRDefault="002376EB" w:rsidP="000F33E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hyperlink r:id="rId6" w:history="1">
              <w:r w:rsidR="00E877C5" w:rsidRPr="00E877C5">
                <w:rPr>
                  <w:rStyle w:val="Hipercze"/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biuro@grandservice.pl</w:t>
              </w:r>
            </w:hyperlink>
          </w:p>
          <w:p w:rsidR="00E877C5" w:rsidRPr="000F33EC" w:rsidRDefault="00E877C5" w:rsidP="000F33E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E877C5" w:rsidRDefault="00E877C5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  <w:r w:rsidRPr="00E877C5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doradca klienta/pracownik marketingu</w:t>
            </w:r>
          </w:p>
          <w:p w:rsidR="00E877C5" w:rsidRPr="00E877C5" w:rsidRDefault="00E877C5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  <w:proofErr w:type="spellStart"/>
            <w:r w:rsidRPr="00E877C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E877C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średnie/wyższe</w:t>
            </w:r>
          </w:p>
          <w:p w:rsidR="00E877C5" w:rsidRPr="00E877C5" w:rsidRDefault="00E877C5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877C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-doświadczenie w sprzedaży i obsłudze klienta</w:t>
            </w:r>
          </w:p>
          <w:p w:rsidR="00E877C5" w:rsidRPr="00E877C5" w:rsidRDefault="00E877C5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877C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-dobra znajomość MS OFFICE</w:t>
            </w:r>
          </w:p>
          <w:p w:rsidR="00E877C5" w:rsidRPr="000F33EC" w:rsidRDefault="00E877C5" w:rsidP="00E877C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877C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-dobra znajomość jez. angielskiego w mowie i piśmie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E877C5" w:rsidRPr="00D349F9" w:rsidRDefault="00E877C5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0F33EC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F33EC" w:rsidRPr="000F33EC" w:rsidRDefault="000F33EC" w:rsidP="000F33E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F33E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TRENKWALDER &amp; PARTNER SP. Z O.O.</w:t>
            </w:r>
          </w:p>
          <w:p w:rsidR="000F33EC" w:rsidRDefault="000F33EC" w:rsidP="000F33E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Karolina Kotulska</w:t>
            </w:r>
          </w:p>
          <w:p w:rsidR="000F33EC" w:rsidRPr="000F33EC" w:rsidRDefault="000F33EC" w:rsidP="000F33E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0F33EC" w:rsidRPr="000F33EC" w:rsidRDefault="000F33EC" w:rsidP="000F33EC">
            <w:pPr>
              <w:pStyle w:val="HTML-wstpniesformatowany"/>
              <w:rPr>
                <w:rFonts w:ascii="Courier New" w:eastAsia="Times New Roman" w:hAnsi="Courier New" w:cs="Courier New"/>
                <w:b/>
                <w:lang w:eastAsia="pl-PL"/>
              </w:rPr>
            </w:pPr>
            <w:r w:rsidRPr="000F33EC">
              <w:rPr>
                <w:rFonts w:ascii="Times New Roman" w:eastAsia="SimSun" w:hAnsi="Times New Roman" w:cs="Times New Roman"/>
                <w:b/>
                <w:lang w:eastAsia="zh-CN"/>
              </w:rPr>
              <w:t xml:space="preserve">Kontakt tylko  telefoniczny </w:t>
            </w:r>
            <w:r w:rsidRPr="000F33EC">
              <w:rPr>
                <w:rFonts w:ascii="Courier New" w:eastAsia="Times New Roman" w:hAnsi="Courier New" w:cs="Courier New"/>
                <w:b/>
                <w:lang w:eastAsia="pl-PL"/>
              </w:rPr>
              <w:t>509 852 130</w:t>
            </w:r>
          </w:p>
          <w:p w:rsidR="000F33EC" w:rsidRDefault="000F33EC" w:rsidP="000F33E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Praca Electrolux Poland - Siewierz</w:t>
            </w:r>
          </w:p>
          <w:p w:rsidR="000F33EC" w:rsidRDefault="000F33EC" w:rsidP="000F33E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F33EC" w:rsidRPr="006924D6" w:rsidRDefault="000F33EC" w:rsidP="008C719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F33EC" w:rsidRPr="000F33EC" w:rsidRDefault="000F33EC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F33E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  <w:r w:rsidRPr="000F33EC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operator wózka widłowego</w:t>
            </w:r>
          </w:p>
          <w:p w:rsidR="000F33EC" w:rsidRPr="000F33EC" w:rsidRDefault="000F33EC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F33E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0F33E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0F33E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zawodowe</w:t>
            </w:r>
          </w:p>
          <w:p w:rsidR="000F33EC" w:rsidRPr="000F33EC" w:rsidRDefault="000F33EC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F33E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-uprawnienia na wózek widłowy</w:t>
            </w:r>
          </w:p>
          <w:p w:rsidR="000F33EC" w:rsidRPr="000F33EC" w:rsidRDefault="000F33EC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F33E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-mile widziane doświadczenie</w:t>
            </w:r>
          </w:p>
          <w:p w:rsidR="000F33EC" w:rsidRPr="000F33EC" w:rsidRDefault="000F33EC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F33E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  <w:r w:rsidRPr="000F33EC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Monter  sprzętu AGD</w:t>
            </w:r>
          </w:p>
          <w:p w:rsidR="000F33EC" w:rsidRPr="000F33EC" w:rsidRDefault="000F33EC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F33E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  <w:proofErr w:type="spellStart"/>
            <w:r w:rsidRPr="000F33E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0F33E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zawodowe</w:t>
            </w:r>
          </w:p>
          <w:p w:rsidR="000F33EC" w:rsidRPr="000F33EC" w:rsidRDefault="000F33EC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F33E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-zdolności manualne</w:t>
            </w:r>
          </w:p>
          <w:p w:rsidR="000F33EC" w:rsidRDefault="000F33EC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F33E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-umowa o pracę tymczasową do końca I 2016r.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0F33EC" w:rsidRPr="00D349F9" w:rsidRDefault="000F33EC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924D6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924D6" w:rsidRDefault="006924D6" w:rsidP="006924D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924D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P.H.U "Capri" PIZZERIA Robert </w:t>
            </w:r>
            <w:proofErr w:type="spellStart"/>
            <w:r w:rsidRPr="006924D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Tuora</w:t>
            </w:r>
            <w:proofErr w:type="spellEnd"/>
          </w:p>
          <w:p w:rsidR="006924D6" w:rsidRDefault="006924D6" w:rsidP="006924D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Myszków, ul. Sikorskiego 18 A</w:t>
            </w:r>
          </w:p>
          <w:p w:rsidR="006924D6" w:rsidRDefault="006924D6" w:rsidP="006924D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Tel. 692438373</w:t>
            </w:r>
          </w:p>
          <w:p w:rsidR="006924D6" w:rsidRDefault="006924D6" w:rsidP="006924D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924D6" w:rsidRPr="00D349F9" w:rsidRDefault="006924D6" w:rsidP="006924D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924D6" w:rsidRDefault="006924D6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- </w:t>
            </w:r>
            <w:r w:rsidR="001E05C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barmanka,</w:t>
            </w:r>
          </w:p>
          <w:p w:rsidR="001E05C5" w:rsidRDefault="001E05C5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min. średnie wykształcenie,</w:t>
            </w:r>
          </w:p>
          <w:p w:rsidR="001E05C5" w:rsidRDefault="001E05C5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chęć do pracy,</w:t>
            </w:r>
          </w:p>
          <w:p w:rsidR="001E05C5" w:rsidRDefault="001E05C5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książeczka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sanepidowska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1E05C5" w:rsidRPr="008C7198" w:rsidRDefault="001E05C5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mile widziane doświadczenie w zawodzie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6924D6" w:rsidRPr="00D349F9" w:rsidRDefault="006924D6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9D1115" w:rsidRPr="00D349F9" w:rsidTr="008C7198">
        <w:trPr>
          <w:trHeight w:val="95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9D1115" w:rsidRDefault="009D1115" w:rsidP="003567F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9D111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Przedsiębiorstwo </w:t>
            </w:r>
            <w:proofErr w:type="spellStart"/>
            <w:r w:rsidRPr="009D111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Inżynieryjno</w:t>
            </w:r>
            <w:proofErr w:type="spellEnd"/>
            <w:r w:rsidRPr="009D111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- Budowlane " INŻBUD "</w:t>
            </w:r>
            <w:r w:rsidR="008C7198">
              <w:t xml:space="preserve"> </w:t>
            </w:r>
            <w:r w:rsidR="008C7198" w:rsidRPr="008C719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Zygmunt </w:t>
            </w:r>
            <w:proofErr w:type="spellStart"/>
            <w:r w:rsidR="008C7198" w:rsidRPr="008C719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Celeban</w:t>
            </w:r>
            <w:proofErr w:type="spellEnd"/>
          </w:p>
          <w:p w:rsidR="009D1115" w:rsidRPr="009D1115" w:rsidRDefault="009D1115" w:rsidP="009D11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D111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ul. Akacjowa 22, Lgota-Nadwarcie, </w:t>
            </w:r>
          </w:p>
          <w:p w:rsidR="009D1115" w:rsidRPr="008C7198" w:rsidRDefault="009D1115" w:rsidP="009D11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D111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 kontakt telefoniczny – 604-630-715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9D1115" w:rsidRDefault="009D1115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  <w:r w:rsidRPr="009D1115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brukarz-robotnik drogowy</w:t>
            </w:r>
          </w:p>
          <w:p w:rsidR="009D1115" w:rsidRPr="009D1115" w:rsidRDefault="009D1115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D111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-mile widziane prawo jazdy kat. ”B”</w:t>
            </w:r>
          </w:p>
          <w:p w:rsidR="009D1115" w:rsidRDefault="009D1115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D111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-mile widziane doświadczenie przy budowie dróg</w:t>
            </w:r>
          </w:p>
          <w:p w:rsidR="009D1115" w:rsidRDefault="009D1115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-praca w Kaletach , Zawierciu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9D1115" w:rsidRPr="00D349F9" w:rsidRDefault="009D1115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9B7B92" w:rsidRPr="00D349F9" w:rsidTr="008C7198">
        <w:trPr>
          <w:trHeight w:val="1267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9B7B92" w:rsidRDefault="009B7B92" w:rsidP="003567F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9B7B9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ARBITER S.A.</w:t>
            </w:r>
          </w:p>
          <w:p w:rsidR="009B7B92" w:rsidRPr="009B7B92" w:rsidRDefault="009B7B92" w:rsidP="003567F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B7B9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Małgorzata </w:t>
            </w:r>
            <w:proofErr w:type="spellStart"/>
            <w:r w:rsidRPr="009B7B9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Ziólkowska</w:t>
            </w:r>
            <w:proofErr w:type="spellEnd"/>
          </w:p>
          <w:p w:rsidR="009B7B92" w:rsidRPr="009B7B92" w:rsidRDefault="009B7B92" w:rsidP="003567F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B7B9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509-609-513</w:t>
            </w:r>
          </w:p>
          <w:p w:rsidR="009B7B92" w:rsidRPr="009B7B92" w:rsidRDefault="009B7B92" w:rsidP="003567F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B7B9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rekrutacja@arbitersa.pl</w:t>
            </w:r>
          </w:p>
          <w:p w:rsidR="009B7B92" w:rsidRPr="00467603" w:rsidRDefault="009B7B92" w:rsidP="003567F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9B7B92" w:rsidRDefault="009B7B92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  <w:r w:rsidRPr="009B7B92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Doradca klienta</w:t>
            </w:r>
          </w:p>
          <w:p w:rsidR="009B7B92" w:rsidRPr="009B7B92" w:rsidRDefault="009B7B92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B7B9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-prawo jazdy kat. "B"</w:t>
            </w:r>
          </w:p>
          <w:p w:rsidR="009B7B92" w:rsidRPr="009B7B92" w:rsidRDefault="009B7B92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B7B9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-mile widziane doświadczenie w zawodzie przedstawiciel handlowy</w:t>
            </w:r>
          </w:p>
          <w:p w:rsidR="009B7B92" w:rsidRDefault="009B7B92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9B7B9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-praca w powiecie myszkowskim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9B7B92" w:rsidRPr="00D349F9" w:rsidRDefault="009B7B92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467603" w:rsidRPr="00D349F9" w:rsidTr="00204A40">
        <w:trPr>
          <w:trHeight w:val="3287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467603" w:rsidRDefault="00467603" w:rsidP="003567F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67603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"OBRO-METAL" - JANUSZ ŚPIEWAK</w:t>
            </w:r>
          </w:p>
          <w:p w:rsidR="00467603" w:rsidRPr="007206E5" w:rsidRDefault="00467603" w:rsidP="003567F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206E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34</w:t>
            </w:r>
            <w:r w:rsidR="007206E5" w:rsidRPr="007206E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/</w:t>
            </w:r>
            <w:r w:rsidRPr="007206E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 314-85-02</w:t>
            </w:r>
          </w:p>
          <w:p w:rsidR="00467603" w:rsidRPr="007206E5" w:rsidRDefault="00467603" w:rsidP="00467603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206E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ul. Myszkowska 102, Żarki, </w:t>
            </w:r>
          </w:p>
          <w:p w:rsidR="00467603" w:rsidRDefault="00467603" w:rsidP="00467603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7206E5" w:rsidRDefault="007206E5" w:rsidP="00467603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7206E5" w:rsidRDefault="007206E5" w:rsidP="00467603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7206E5" w:rsidRDefault="007206E5" w:rsidP="00467603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7206E5" w:rsidRDefault="007206E5" w:rsidP="00467603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7206E5" w:rsidRDefault="007206E5" w:rsidP="00467603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7206E5" w:rsidRPr="00467603" w:rsidRDefault="007206E5" w:rsidP="00467603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467603" w:rsidRDefault="00467603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  <w:r>
              <w:t xml:space="preserve"> </w:t>
            </w:r>
            <w:r w:rsidR="008F678C" w:rsidRPr="008F678C">
              <w:rPr>
                <w:b/>
              </w:rPr>
              <w:t>s</w:t>
            </w:r>
            <w:r w:rsidRPr="008F678C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pawacz</w:t>
            </w:r>
            <w:r w:rsidRPr="007206E5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 xml:space="preserve"> MIG MAG lub TIG</w:t>
            </w:r>
          </w:p>
          <w:p w:rsidR="00467603" w:rsidRPr="00467603" w:rsidRDefault="00467603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  <w:proofErr w:type="spellStart"/>
            <w:r w:rsidRPr="0046760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46760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zawodowe</w:t>
            </w:r>
          </w:p>
          <w:p w:rsidR="00467603" w:rsidRPr="00467603" w:rsidRDefault="00467603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6760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467603">
              <w:rPr>
                <w:rFonts w:ascii="Times New Roman" w:hAnsi="Times New Roman" w:cs="Times New Roman"/>
              </w:rPr>
              <w:t xml:space="preserve"> </w:t>
            </w:r>
            <w:r w:rsidRPr="0046760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uprawnienia spawacza elektrycznego metodą MAG/MIG, TIG</w:t>
            </w:r>
          </w:p>
          <w:p w:rsidR="00467603" w:rsidRDefault="00467603" w:rsidP="0046760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467603">
              <w:rPr>
                <w:rFonts w:ascii="Times New Roman" w:hAnsi="Times New Roman" w:cs="Times New Roman"/>
              </w:rPr>
              <w:t xml:space="preserve"> </w:t>
            </w:r>
            <w:r w:rsidRPr="00467603">
              <w:rPr>
                <w:rFonts w:ascii="Times New Roman" w:hAnsi="Times New Roman" w:cs="Times New Roman"/>
                <w:sz w:val="20"/>
                <w:szCs w:val="20"/>
              </w:rPr>
              <w:t>chęć do przyuczenia</w:t>
            </w:r>
          </w:p>
          <w:p w:rsidR="00467603" w:rsidRDefault="00467603" w:rsidP="0046760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="008F678C" w:rsidRPr="008F678C">
              <w:rPr>
                <w:b/>
              </w:rPr>
              <w:t>t</w:t>
            </w:r>
            <w:r w:rsidRPr="007206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okarz w metalu</w:t>
            </w:r>
          </w:p>
          <w:p w:rsidR="00467603" w:rsidRDefault="00467603" w:rsidP="0046760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467603">
              <w:rPr>
                <w:rFonts w:ascii="Times New Roman" w:hAnsi="Times New Roman" w:cs="Times New Roman"/>
                <w:sz w:val="20"/>
                <w:szCs w:val="20"/>
              </w:rPr>
              <w:t>chęć do przyuczenia</w:t>
            </w:r>
          </w:p>
          <w:p w:rsidR="00467603" w:rsidRDefault="00467603" w:rsidP="0046760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206E5">
              <w:t xml:space="preserve"> </w:t>
            </w:r>
            <w:proofErr w:type="spellStart"/>
            <w:r w:rsidR="007206E5" w:rsidRPr="007206E5">
              <w:rPr>
                <w:rFonts w:ascii="Times New Roman" w:hAnsi="Times New Roman" w:cs="Times New Roman"/>
                <w:sz w:val="20"/>
                <w:szCs w:val="20"/>
              </w:rPr>
              <w:t>wykszt</w:t>
            </w:r>
            <w:proofErr w:type="spellEnd"/>
            <w:r w:rsidR="007206E5" w:rsidRPr="007206E5">
              <w:rPr>
                <w:rFonts w:ascii="Times New Roman" w:hAnsi="Times New Roman" w:cs="Times New Roman"/>
                <w:sz w:val="20"/>
                <w:szCs w:val="20"/>
              </w:rPr>
              <w:t>. zawodowe</w:t>
            </w:r>
          </w:p>
          <w:p w:rsidR="007206E5" w:rsidRDefault="007206E5" w:rsidP="0046760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="008F678C" w:rsidRPr="008F678C">
              <w:rPr>
                <w:b/>
              </w:rPr>
              <w:t>f</w:t>
            </w:r>
            <w:r w:rsidRPr="007206E5">
              <w:rPr>
                <w:rFonts w:ascii="Times New Roman" w:hAnsi="Times New Roman" w:cs="Times New Roman"/>
                <w:b/>
                <w:u w:val="single"/>
              </w:rPr>
              <w:t>rezer</w:t>
            </w:r>
          </w:p>
          <w:p w:rsidR="007206E5" w:rsidRPr="007206E5" w:rsidRDefault="007206E5" w:rsidP="007206E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206E5">
              <w:rPr>
                <w:rFonts w:ascii="Times New Roman" w:hAnsi="Times New Roman" w:cs="Times New Roman"/>
                <w:sz w:val="20"/>
                <w:szCs w:val="20"/>
              </w:rPr>
              <w:t>chęć do przyuczenia</w:t>
            </w:r>
          </w:p>
          <w:p w:rsidR="007206E5" w:rsidRDefault="007206E5" w:rsidP="007206E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206E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206E5">
              <w:rPr>
                <w:rFonts w:ascii="Times New Roman" w:hAnsi="Times New Roman" w:cs="Times New Roman"/>
                <w:sz w:val="20"/>
                <w:szCs w:val="20"/>
              </w:rPr>
              <w:t>wykszt</w:t>
            </w:r>
            <w:proofErr w:type="spellEnd"/>
            <w:r w:rsidRPr="007206E5">
              <w:rPr>
                <w:rFonts w:ascii="Times New Roman" w:hAnsi="Times New Roman" w:cs="Times New Roman"/>
                <w:sz w:val="20"/>
                <w:szCs w:val="20"/>
              </w:rPr>
              <w:t>. zawodowe</w:t>
            </w:r>
          </w:p>
          <w:p w:rsidR="007206E5" w:rsidRDefault="007206E5" w:rsidP="007206E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="008F67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</w:t>
            </w:r>
            <w:r w:rsidRPr="007206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ontroler jakości wyrobów przemysłowych</w:t>
            </w:r>
          </w:p>
          <w:p w:rsidR="007206E5" w:rsidRDefault="007206E5" w:rsidP="007206E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7206E5">
              <w:rPr>
                <w:rFonts w:ascii="Times New Roman" w:hAnsi="Times New Roman" w:cs="Times New Roman"/>
                <w:sz w:val="20"/>
                <w:szCs w:val="20"/>
              </w:rPr>
              <w:t>min. 5 lat doświadczenia w zawodzie</w:t>
            </w:r>
          </w:p>
          <w:p w:rsidR="00467603" w:rsidRPr="00204A40" w:rsidRDefault="007206E5" w:rsidP="0046760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wykszt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średnie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467603" w:rsidRPr="00D349F9" w:rsidRDefault="00467603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467603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467603" w:rsidRDefault="00467603" w:rsidP="003567F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467603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F.H.U"Ekspert</w:t>
            </w:r>
            <w:proofErr w:type="spellEnd"/>
            <w:r w:rsidRPr="00467603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"</w:t>
            </w:r>
          </w:p>
          <w:p w:rsidR="00467603" w:rsidRPr="00467603" w:rsidRDefault="00467603" w:rsidP="003567F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6760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ul. Warszawska 25, Koziegłowy, </w:t>
            </w:r>
          </w:p>
          <w:p w:rsidR="00467603" w:rsidRPr="00467603" w:rsidRDefault="00467603" w:rsidP="003567F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6760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I kontakt telefoniczny -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6760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501-308-990 </w:t>
            </w:r>
          </w:p>
          <w:p w:rsidR="00467603" w:rsidRDefault="00467603" w:rsidP="003567F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6760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Bogdan Grzybek</w:t>
            </w:r>
          </w:p>
          <w:p w:rsidR="00467603" w:rsidRPr="003567F2" w:rsidRDefault="00467603" w:rsidP="003567F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467603" w:rsidRDefault="00467603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467603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serwisant</w:t>
            </w:r>
            <w:proofErr w:type="spellEnd"/>
            <w:r w:rsidRPr="00467603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 xml:space="preserve"> tachografów samochodowych</w:t>
            </w:r>
          </w:p>
          <w:p w:rsidR="00467603" w:rsidRPr="00467603" w:rsidRDefault="00467603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6760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-umiejętność wykonywania prac precyzyjnych</w:t>
            </w:r>
          </w:p>
          <w:p w:rsidR="00467603" w:rsidRPr="00467603" w:rsidRDefault="00467603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6760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-konieczność ukończenia obowiązkowego szkolenia "serwis tachografów"</w:t>
            </w:r>
          </w:p>
          <w:p w:rsidR="00467603" w:rsidRPr="008C7198" w:rsidRDefault="00467603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6760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-umiejętność pracy z komputerem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467603" w:rsidRPr="00D349F9" w:rsidRDefault="00467603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3567F2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567F2" w:rsidRDefault="003567F2" w:rsidP="003567F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3567F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Piekarnia s.c. </w:t>
            </w:r>
            <w:r w:rsidR="00AD221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–</w:t>
            </w:r>
            <w:r w:rsidRPr="003567F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567F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Rosikoń</w:t>
            </w:r>
            <w:proofErr w:type="spellEnd"/>
          </w:p>
          <w:p w:rsidR="00AD2214" w:rsidRPr="00467603" w:rsidRDefault="00AD2214" w:rsidP="003567F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6760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Myszków, ul. Słowackiego 120</w:t>
            </w:r>
          </w:p>
          <w:p w:rsidR="00AD2214" w:rsidRPr="00467603" w:rsidRDefault="00AD2214" w:rsidP="003567F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6760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 Kontakt tel. 602</w:t>
            </w:r>
            <w:r w:rsidR="0046760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46760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100</w:t>
            </w:r>
            <w:r w:rsidR="0046760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46760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952</w:t>
            </w:r>
          </w:p>
          <w:p w:rsidR="00AD2214" w:rsidRPr="00D349F9" w:rsidRDefault="00AD2214" w:rsidP="003567F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567F2" w:rsidRDefault="00AD2214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- </w:t>
            </w:r>
            <w:r w:rsidRPr="00467603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piekarz,</w:t>
            </w:r>
          </w:p>
          <w:p w:rsidR="00AD2214" w:rsidRDefault="00AD2214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-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chęć do pracy,</w:t>
            </w:r>
          </w:p>
          <w:p w:rsidR="00AD2214" w:rsidRDefault="00AD2214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mile widziane doświadczenie na stanowisku pracy,</w:t>
            </w:r>
          </w:p>
          <w:p w:rsidR="00AD2214" w:rsidRPr="008C7198" w:rsidRDefault="00AD2214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ksiażeczka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sanepidowska</w:t>
            </w:r>
            <w:proofErr w:type="spellEnd"/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3567F2" w:rsidRPr="00D349F9" w:rsidRDefault="003567F2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FF65FB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F65FB" w:rsidRDefault="00FF65FB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F65FB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HARRIOT DYNAMIC FINANCE AND LAW GROUP sp. z o.o.</w:t>
            </w:r>
          </w:p>
          <w:p w:rsidR="00FF65FB" w:rsidRDefault="00FF65FB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FF65FB" w:rsidRPr="00FF65FB" w:rsidRDefault="00FF65FB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65FB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Kontakt tylko e-mailowy</w:t>
            </w:r>
          </w:p>
          <w:p w:rsidR="00FF65FB" w:rsidRDefault="002376EB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hyperlink r:id="rId7" w:history="1">
              <w:r w:rsidR="00FF65FB" w:rsidRPr="00762F17">
                <w:rPr>
                  <w:rStyle w:val="Hipercze"/>
                  <w:rFonts w:ascii="Times New Roman" w:eastAsia="SimSun" w:hAnsi="Times New Roman" w:cs="Times New Roman"/>
                  <w:b/>
                  <w:sz w:val="20"/>
                  <w:szCs w:val="20"/>
                  <w:lang w:eastAsia="zh-CN"/>
                </w:rPr>
                <w:t>karowa-office@selekcja2015.pl</w:t>
              </w:r>
            </w:hyperlink>
          </w:p>
          <w:p w:rsidR="00FF65FB" w:rsidRDefault="00FF65FB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FF65FB" w:rsidRDefault="00FF65FB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F65FB" w:rsidRDefault="00FF65FB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-pracownik biurowy</w:t>
            </w:r>
          </w:p>
          <w:p w:rsidR="00FF65FB" w:rsidRPr="00FF65FB" w:rsidRDefault="00FF65FB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</w:t>
            </w:r>
            <w:proofErr w:type="spellStart"/>
            <w:r w:rsidRPr="00FF65F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FF65F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średnie/wyższe</w:t>
            </w:r>
          </w:p>
          <w:p w:rsidR="00FF65FB" w:rsidRPr="00FF65FB" w:rsidRDefault="00FF65FB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F65F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-mile widziane doświadczenie</w:t>
            </w:r>
          </w:p>
          <w:p w:rsidR="00FF65FB" w:rsidRPr="00FF65FB" w:rsidRDefault="00FF65FB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F65F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-obsługa komputera</w:t>
            </w:r>
          </w:p>
          <w:p w:rsidR="00FF65FB" w:rsidRPr="00FF65FB" w:rsidRDefault="00FF65FB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F65F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-znajomość programu Office</w:t>
            </w:r>
          </w:p>
          <w:p w:rsidR="00FF65FB" w:rsidRDefault="00FF65FB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F65F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-znaj. jęz. angielskiego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–</w:t>
            </w:r>
            <w:r w:rsidRPr="00FF65F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podstawy</w:t>
            </w:r>
          </w:p>
          <w:p w:rsidR="00FF65FB" w:rsidRDefault="00FF65FB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-praca w Myszkowie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FF65FB" w:rsidRPr="00D349F9" w:rsidRDefault="00FF65FB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921EA6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921EA6" w:rsidRDefault="00921EA6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lastRenderedPageBreak/>
              <w:t xml:space="preserve">Ancora Collection W,A.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Ciępka</w:t>
            </w:r>
            <w:proofErr w:type="spellEnd"/>
          </w:p>
          <w:p w:rsidR="00921EA6" w:rsidRPr="00921EA6" w:rsidRDefault="00921EA6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Poraj ul. Okulickiego 30</w:t>
            </w:r>
          </w:p>
          <w:p w:rsidR="00921EA6" w:rsidRPr="00921EA6" w:rsidRDefault="00921EA6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Małgorzata </w:t>
            </w:r>
            <w:proofErr w:type="spellStart"/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Haja</w:t>
            </w:r>
            <w:proofErr w:type="spellEnd"/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921EA6" w:rsidRPr="008C7198" w:rsidRDefault="00921EA6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I kontakt telefoniczny 605-057-160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921EA6" w:rsidRDefault="00921EA6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 xml:space="preserve">-operator łączarki </w:t>
            </w:r>
            <w:r w:rsidR="003A6771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(dzianiny)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– możliwość przyuczenia</w:t>
            </w:r>
          </w:p>
          <w:p w:rsidR="00921EA6" w:rsidRPr="00921EA6" w:rsidRDefault="00921EA6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-chęć do pracy</w:t>
            </w:r>
          </w:p>
          <w:p w:rsidR="00921EA6" w:rsidRDefault="00921EA6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dobry wzrok</w:t>
            </w:r>
          </w:p>
          <w:p w:rsidR="00921EA6" w:rsidRDefault="00921EA6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921EA6" w:rsidRPr="00D349F9" w:rsidRDefault="00921EA6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B56DB" w:rsidRPr="00D349F9" w:rsidTr="008C7198">
        <w:trPr>
          <w:trHeight w:val="761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B56DB" w:rsidRDefault="006B56DB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56DB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OL.BA. POLAND Sp. z o.o.</w:t>
            </w:r>
          </w:p>
          <w:p w:rsidR="006B56DB" w:rsidRPr="006B56DB" w:rsidRDefault="006B56DB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56D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Myszków ul. Partyzantów 4</w:t>
            </w:r>
          </w:p>
          <w:p w:rsidR="006B56DB" w:rsidRPr="00D349F9" w:rsidRDefault="006B56DB" w:rsidP="008C719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B56DB" w:rsidRDefault="006B56DB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-magazynier</w:t>
            </w:r>
          </w:p>
          <w:p w:rsidR="006B56DB" w:rsidRPr="006B56DB" w:rsidRDefault="006B56DB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56D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-uprawnienia na wózek widłowy</w:t>
            </w:r>
          </w:p>
          <w:p w:rsidR="006B56DB" w:rsidRPr="008C7198" w:rsidRDefault="006B56DB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56D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-doświadczenie w jeździe na wózku widłowym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6B56DB" w:rsidRPr="00D349F9" w:rsidRDefault="006B56DB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„Kam-Pol”</w:t>
            </w:r>
          </w:p>
          <w:p w:rsidR="00A95561" w:rsidRPr="00D349F9" w:rsidRDefault="00A95561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Żarki ul. Myszkowska 21</w:t>
            </w:r>
          </w:p>
          <w:p w:rsidR="00A95561" w:rsidRDefault="00A95561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503-109-425</w:t>
            </w:r>
          </w:p>
          <w:p w:rsidR="00A95561" w:rsidRPr="00D349F9" w:rsidRDefault="00A95561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-obuwnik przemysłowy/monter obuwia</w:t>
            </w:r>
          </w:p>
          <w:p w:rsidR="00A95561" w:rsidRPr="00D349F9" w:rsidRDefault="00A95561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zawodowe</w:t>
            </w:r>
          </w:p>
          <w:p w:rsidR="00A95561" w:rsidRDefault="00A95561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PRAKTYKA W ZAWODZIE  PRZY  PROD. OBUWIA</w:t>
            </w:r>
          </w:p>
          <w:p w:rsidR="00A95561" w:rsidRPr="008C7198" w:rsidRDefault="00A95561" w:rsidP="008C719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NA </w:t>
            </w:r>
            <w:r w:rsidRPr="00A95561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ĆWIEKARCE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Default="00A95561" w:rsidP="002D628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D628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Usługi Wielobranżowe "KABA" Beata Kaim-Banasik</w:t>
            </w:r>
          </w:p>
          <w:p w:rsidR="00A95561" w:rsidRPr="00921EA6" w:rsidRDefault="00A95561" w:rsidP="002D628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Poraj, ul. Armii Krajowej 43</w:t>
            </w:r>
          </w:p>
          <w:p w:rsidR="00A95561" w:rsidRPr="00921EA6" w:rsidRDefault="00A95561" w:rsidP="002D628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Kontakt po uprzednim </w:t>
            </w:r>
            <w:proofErr w:type="spellStart"/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kon</w:t>
            </w:r>
            <w:proofErr w:type="spellEnd"/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tel</w:t>
            </w:r>
            <w:proofErr w:type="spellEnd"/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531</w:t>
            </w:r>
            <w:r w:rsidR="00A3509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682</w:t>
            </w:r>
            <w:r w:rsidR="00A3509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498</w:t>
            </w:r>
          </w:p>
          <w:p w:rsidR="00A95561" w:rsidRDefault="00A95561" w:rsidP="002D628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95561" w:rsidRPr="00D349F9" w:rsidRDefault="00A95561" w:rsidP="002D628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-składacz torebek papierowych,</w:t>
            </w:r>
          </w:p>
          <w:p w:rsidR="00A95561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doświadczenie w składaniu torebek papierowych</w:t>
            </w:r>
          </w:p>
          <w:p w:rsidR="00A95561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 pracownik biurowy</w:t>
            </w:r>
          </w:p>
          <w:p w:rsidR="00A95561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min.  średnie,</w:t>
            </w:r>
          </w:p>
          <w:p w:rsidR="00A95561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doświadczenie w zawodzie,</w:t>
            </w:r>
          </w:p>
          <w:p w:rsidR="00A95561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komunikatywność,</w:t>
            </w:r>
          </w:p>
          <w:p w:rsidR="00A95561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odporność na stres,</w:t>
            </w:r>
          </w:p>
          <w:p w:rsidR="00A95561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obsługa urządzeń biurowych</w:t>
            </w:r>
          </w:p>
          <w:p w:rsidR="00A95561" w:rsidRPr="008C7198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B050"/>
                <w:sz w:val="20"/>
                <w:szCs w:val="20"/>
                <w:lang w:eastAsia="zh-CN"/>
              </w:rPr>
            </w:pPr>
            <w:bookmarkStart w:id="0" w:name="_GoBack"/>
            <w:bookmarkEnd w:id="0"/>
            <w:r w:rsidRPr="000D28EA">
              <w:rPr>
                <w:rFonts w:ascii="Times New Roman" w:eastAsia="SimSun" w:hAnsi="Times New Roman" w:cs="Times New Roman"/>
                <w:b/>
                <w:color w:val="00B050"/>
                <w:sz w:val="20"/>
                <w:szCs w:val="20"/>
                <w:lang w:eastAsia="zh-CN"/>
              </w:rPr>
              <w:t>OFERTA DLA OSÓB Z NIEPEŁNOSPRAWNOŚCIĄ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Axell</w:t>
            </w:r>
            <w:proofErr w:type="spellEnd"/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Polska 2004 sp. z o.o.</w:t>
            </w:r>
          </w:p>
          <w:p w:rsidR="00A95561" w:rsidRPr="00921EA6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Marta </w:t>
            </w:r>
            <w:proofErr w:type="spellStart"/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Sendobry</w:t>
            </w:r>
            <w:proofErr w:type="spellEnd"/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882-155-356</w:t>
            </w:r>
          </w:p>
          <w:p w:rsidR="00A95561" w:rsidRPr="00921EA6" w:rsidRDefault="002376EB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hyperlink r:id="rId8" w:history="1">
              <w:r w:rsidR="00A95561" w:rsidRPr="00921EA6">
                <w:rPr>
                  <w:rFonts w:ascii="Times New Roman" w:eastAsia="SimSun" w:hAnsi="Times New Roman" w:cs="Times New Roman"/>
                  <w:color w:val="0000FF" w:themeColor="hyperlink"/>
                  <w:sz w:val="20"/>
                  <w:szCs w:val="20"/>
                  <w:u w:val="single"/>
                  <w:lang w:eastAsia="zh-CN"/>
                </w:rPr>
                <w:t>dabrowagornicza.rekrutacja@axell.pl</w:t>
              </w:r>
            </w:hyperlink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95561" w:rsidRPr="001B4BCE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-pracownik produkcji (produkcja szyb samochodowych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)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wykszy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zawodowe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-min. 6 m-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cy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doświadczenia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-umowa tymczasowa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-dojazd bezpłatny z Myszkowa</w:t>
            </w:r>
          </w:p>
          <w:p w:rsidR="00A95561" w:rsidRPr="008C7198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-praca w Dąbrowie Górniczej –Strzemieszyce Wielkie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P.P.H.U "DOMAX" Arkadiusz Mika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Boronów ul. Grabińska 8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34  353-92-82</w:t>
            </w:r>
          </w:p>
          <w:p w:rsidR="00A95561" w:rsidRPr="00D349F9" w:rsidRDefault="002376EB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hyperlink r:id="rId9" w:history="1">
              <w:r w:rsidR="00A95561" w:rsidRPr="00D349F9">
                <w:rPr>
                  <w:rFonts w:ascii="Times New Roman" w:eastAsia="SimSun" w:hAnsi="Times New Roman" w:cs="Times New Roman"/>
                  <w:color w:val="0000FF" w:themeColor="hyperlink"/>
                  <w:sz w:val="20"/>
                  <w:szCs w:val="20"/>
                  <w:u w:val="single"/>
                  <w:lang w:eastAsia="zh-CN"/>
                </w:rPr>
                <w:t>domax.biuro@wp.pl</w:t>
              </w:r>
            </w:hyperlink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95561" w:rsidRPr="00D349F9" w:rsidRDefault="00A95561" w:rsidP="008C719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-kierowca kat. C+E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-min. 1 rok doświadczenia na podobnym stanowisku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-aktualne uprawnienia kierowcy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-prawo jazdy 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kat."C+E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"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zawodowe</w:t>
            </w:r>
          </w:p>
          <w:p w:rsidR="00A95561" w:rsidRPr="008C7198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-baza wyjazdowa z Niegowy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SZAFIR-KOTŁY C.O.- Ogonowski Sebastian</w:t>
            </w:r>
          </w:p>
          <w:p w:rsidR="00A95561" w:rsidRPr="00921EA6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Żarki, ul. Piaski 4</w:t>
            </w:r>
          </w:p>
          <w:p w:rsidR="00A95561" w:rsidRPr="00921EA6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Tel. 512868471</w:t>
            </w:r>
          </w:p>
          <w:p w:rsidR="00A95561" w:rsidRPr="00921EA6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e-mail </w:t>
            </w:r>
            <w:hyperlink r:id="rId10" w:history="1">
              <w:r w:rsidRPr="00921EA6">
                <w:rPr>
                  <w:rFonts w:ascii="Times New Roman" w:eastAsia="SimSun" w:hAnsi="Times New Roman" w:cs="Times New Roman"/>
                  <w:color w:val="0000FF" w:themeColor="hyperlink"/>
                  <w:sz w:val="20"/>
                  <w:szCs w:val="20"/>
                  <w:u w:val="single"/>
                  <w:lang w:eastAsia="zh-CN"/>
                </w:rPr>
                <w:t>biuro@kotly-szafir.pl</w:t>
              </w:r>
            </w:hyperlink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00B0F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 sprzedawca urządzeń technik grzewczych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średnie, techniczne,- rzetelność, uczciwość i zaangażowanie,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komunikatywność, kreatywność, samodzielność,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mile widziana wiedza z zakresu technik grzewczych,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-obsługa komputera,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prawo jazdy „B”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HARMONIC VENTURES Sp. z o.o.</w:t>
            </w:r>
          </w:p>
          <w:p w:rsidR="00A95561" w:rsidRPr="00921EA6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Kont. </w:t>
            </w:r>
            <w:proofErr w:type="spellStart"/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tel</w:t>
            </w:r>
            <w:proofErr w:type="spellEnd"/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z pracodawcą 698-647-195 i </w:t>
            </w:r>
          </w:p>
          <w:p w:rsidR="00A95561" w:rsidRPr="00921EA6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FF"/>
                <w:sz w:val="20"/>
                <w:szCs w:val="20"/>
                <w:u w:val="single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e-mail </w:t>
            </w:r>
            <w:hyperlink r:id="rId11">
              <w:r w:rsidRPr="00921EA6">
                <w:rPr>
                  <w:rFonts w:ascii="Times New Roman" w:eastAsia="SimSun" w:hAnsi="Times New Roman" w:cs="Times New Roman"/>
                  <w:color w:val="0000FF"/>
                  <w:sz w:val="20"/>
                  <w:szCs w:val="20"/>
                  <w:u w:val="single"/>
                  <w:lang w:eastAsia="zh-CN"/>
                </w:rPr>
                <w:t>katarzyna71@yahoo.co.uk</w:t>
              </w:r>
            </w:hyperlink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00B0F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 kasjer- sprzedawca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-mile widziane doświadczenie w pracy,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-sumienność 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-miła aparycja,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-mile widziana obsługa kasy fiskalnej,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-mile widziana znajomość technik sprzedażowych 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-komunikatywność,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min. średnie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„</w:t>
            </w:r>
            <w:proofErr w:type="spellStart"/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Terbut”Teresa</w:t>
            </w:r>
            <w:proofErr w:type="spellEnd"/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Chwastek</w:t>
            </w:r>
          </w:p>
          <w:p w:rsidR="00A95561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Myszków ul. Pułaskiego 32</w:t>
            </w:r>
          </w:p>
          <w:p w:rsidR="00A95561" w:rsidRPr="008C7198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512-295-763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-szwaczka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-szycie dzianin na owerloku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-doświadczenie w zawodzie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Sklep Spożywczo - Przemysłowy - Joanna Goc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Myszków ul. Nierada 2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A95561" w:rsidRPr="008C7198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I kontakt</w:t>
            </w:r>
            <w:r w:rsidR="008C719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telefoniczny 513-828-479 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sprzedawca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zawodowe/średnie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-mile widziane doświadczenie</w:t>
            </w:r>
          </w:p>
          <w:p w:rsidR="00A95561" w:rsidRPr="008C7198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-książeczka 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sanepidowska</w:t>
            </w:r>
            <w:proofErr w:type="spellEnd"/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"SEJ-SERWIS" Sp. z o.o.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668-891-932 Papis Justyna</w:t>
            </w:r>
          </w:p>
          <w:p w:rsidR="00A95561" w:rsidRPr="00D349F9" w:rsidRDefault="002376EB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FF"/>
                <w:sz w:val="20"/>
                <w:szCs w:val="20"/>
                <w:u w:val="single"/>
                <w:lang w:eastAsia="zh-CN"/>
              </w:rPr>
            </w:pPr>
            <w:hyperlink r:id="rId12">
              <w:r w:rsidR="00A95561" w:rsidRPr="00D349F9">
                <w:rPr>
                  <w:rFonts w:ascii="Times New Roman" w:eastAsia="SimSun" w:hAnsi="Times New Roman" w:cs="Times New Roman"/>
                  <w:color w:val="0000FF"/>
                  <w:sz w:val="20"/>
                  <w:szCs w:val="20"/>
                  <w:u w:val="single"/>
                  <w:lang w:eastAsia="zh-CN"/>
                </w:rPr>
                <w:t>biuro@sejserwis.pl</w:t>
              </w:r>
            </w:hyperlink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praca w Częstochowie (koksownia)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operator silnika gazowego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-uprawnienia operatora i konserwatora suwnic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-uprawnienia elektryczne, eksploatacyjne przy urządzeniach energetycznych</w:t>
            </w:r>
          </w:p>
          <w:p w:rsidR="00A95561" w:rsidRPr="008C7198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średnie (elektryk, energetyk, automatyk)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KETRAL CONSTRUCTION PARTS AND EQUIPMENT - Bartłomiej Łopata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Rzeniszów ul. Zielona 2 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513-057-801, praca @ketral.pl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-pomocnik magazyniera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średnie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-uczciwość, rzetelność i sumienność,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chęć do pracy, zaangażowanie,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-uprawnienia na wózek widłowy,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-prawo jazdy 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kat."B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"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TURYSTYCZNE HRABSTWO JURY  Sp. z o.o.</w:t>
            </w:r>
          </w:p>
          <w:p w:rsidR="00A95561" w:rsidRPr="00921EA6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Bobolice 14 </w:t>
            </w:r>
          </w:p>
          <w:p w:rsidR="00A95561" w:rsidRPr="00921EA6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Kont. tel. 34</w:t>
            </w:r>
            <w:r w:rsid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 </w:t>
            </w: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328</w:t>
            </w:r>
            <w:r w:rsid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80</w:t>
            </w:r>
            <w:r w:rsid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02 Pani Jung Dorota, Alina </w:t>
            </w:r>
            <w:proofErr w:type="spellStart"/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Moskiewicz</w:t>
            </w:r>
            <w:proofErr w:type="spellEnd"/>
          </w:p>
          <w:p w:rsidR="00A95561" w:rsidRPr="00921EA6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FF"/>
                <w:sz w:val="20"/>
                <w:szCs w:val="20"/>
                <w:u w:val="single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e-mail </w:t>
            </w:r>
            <w:hyperlink r:id="rId13">
              <w:r w:rsidRPr="00921EA6">
                <w:rPr>
                  <w:rFonts w:ascii="Times New Roman" w:eastAsia="SimSun" w:hAnsi="Times New Roman" w:cs="Times New Roman"/>
                  <w:color w:val="0000FF"/>
                  <w:sz w:val="20"/>
                  <w:szCs w:val="20"/>
                  <w:u w:val="single"/>
                  <w:lang w:eastAsia="zh-CN"/>
                </w:rPr>
                <w:t>manager@lasagro.pl</w:t>
              </w:r>
            </w:hyperlink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lastRenderedPageBreak/>
              <w:t>- kelner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mile widziane doświadczenie w zawodzie,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- książeczka 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sanepidowska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średnie, wyższe,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praca w ramach umowy zlecenia,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osoby z własnym dojazdem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lastRenderedPageBreak/>
              <w:t xml:space="preserve">4Workers Przemysław </w:t>
            </w:r>
            <w:proofErr w:type="spellStart"/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Sztuczkowski</w:t>
            </w:r>
            <w:proofErr w:type="spellEnd"/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Mazur Lucyna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ul. Zielona 26  Poraj, tel.: 316-01-24, email: </w:t>
            </w:r>
          </w:p>
          <w:p w:rsidR="00A95561" w:rsidRPr="008C7198" w:rsidRDefault="002376EB" w:rsidP="008C719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FF"/>
                <w:sz w:val="20"/>
                <w:szCs w:val="20"/>
                <w:u w:val="single"/>
                <w:lang w:eastAsia="pl-PL" w:bidi="pl-PL"/>
              </w:rPr>
            </w:pPr>
            <w:hyperlink r:id="rId14">
              <w:r w:rsidR="00A95561" w:rsidRPr="00D349F9">
                <w:rPr>
                  <w:rFonts w:ascii="Times New Roman" w:eastAsia="SimSun" w:hAnsi="Times New Roman" w:cs="Times New Roman"/>
                  <w:color w:val="0000FF"/>
                  <w:sz w:val="20"/>
                  <w:szCs w:val="20"/>
                  <w:u w:val="single"/>
                  <w:lang w:eastAsia="pl-PL" w:bidi="pl-PL"/>
                </w:rPr>
                <w:t>lmazur@cognor.eu</w:t>
              </w:r>
            </w:hyperlink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349F9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u w:val="single"/>
              </w:rPr>
              <w:t>-szwaczka (szycie ubrań roboczych)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wykszt</w:t>
            </w:r>
            <w:proofErr w:type="spellEnd"/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. podstawowe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-umiejętność szycia na maszynach przemysłowych</w:t>
            </w:r>
          </w:p>
          <w:p w:rsidR="00A95561" w:rsidRPr="008C7198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- praca w Jastrzębiu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Firma Handlowo-Usługowa  "MAREL" Marek Wróbel</w:t>
            </w:r>
          </w:p>
          <w:p w:rsidR="00A95561" w:rsidRPr="00921EA6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Koziegłowy, ul Żarecka 72</w:t>
            </w:r>
          </w:p>
          <w:p w:rsidR="00A95561" w:rsidRPr="00921EA6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 kont tel.  508396100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00B0F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 xml:space="preserve">- kucharz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zawodowe gastronomiczne,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książeczka 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sanepidowska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zaangażowanie,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chęć do pracy,</w:t>
            </w:r>
          </w:p>
          <w:p w:rsidR="00A95561" w:rsidRPr="008C7198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uczciwość i sumienność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PIZZERIA DEL CORSO Olga Sikorska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Żarki ul. Częstochowska  24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784-386-704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-kelner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-książeczka 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sanepidowska</w:t>
            </w:r>
            <w:proofErr w:type="spellEnd"/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-rzetelność, uczciwość i zaangażowanie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-chęć do pracy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-umowa o dzieło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Piekarnia „Brel”</w:t>
            </w:r>
          </w:p>
          <w:p w:rsidR="00A95561" w:rsidRPr="00921EA6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ul. Lotnicza 36, 42-300 Myszków</w:t>
            </w:r>
          </w:p>
          <w:p w:rsidR="00A95561" w:rsidRPr="008C7198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kontakt w biurze 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-pracownik pomocniczy przy produkcji</w:t>
            </w:r>
          </w:p>
          <w:p w:rsidR="00A95561" w:rsidRPr="00921EA6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-chęć do pracy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PUH"LEO" - Leopold Maciążek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Żelisławice, ul. Piastów 3a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95561" w:rsidRPr="008C7198" w:rsidRDefault="00A95561" w:rsidP="008C719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Kont. osobisty po uprzednim </w:t>
            </w:r>
            <w:proofErr w:type="spellStart"/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kon</w:t>
            </w:r>
            <w:proofErr w:type="spellEnd"/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 telefonicznym 32 674-23-82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 kierowca ciągnika siodłowego,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prawo jazdy kat C+E,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karta kierowcy,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tracy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międzynarodowe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Pres Mebel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Częstochowa ul. Legionów 92 d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698-598-091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rekrutacja@presmebel.pl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-tapicer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-monter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-pakowacz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-szwaczka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-zdolności manualne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-dobra organizacja pracy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-duża motywacja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Blacharstwo i  Lakiernictwo Pojazdowe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Zbigniew </w:t>
            </w:r>
            <w:proofErr w:type="spellStart"/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Halabowski</w:t>
            </w:r>
            <w:proofErr w:type="spellEnd"/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 </w:t>
            </w:r>
          </w:p>
          <w:p w:rsidR="00A95561" w:rsidRPr="00921EA6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 kontakt telefoniczny</w:t>
            </w:r>
          </w:p>
          <w:p w:rsidR="00A95561" w:rsidRPr="00921EA6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668-170-948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Myszków ul. Krasickiego 6</w:t>
            </w:r>
          </w:p>
          <w:p w:rsidR="00A95561" w:rsidRPr="008C7198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Myszków ul. Strugi 1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-mechanik-diagnosta samochodowy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średnie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-uprawnienia diagnosty samochodowego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-prawo jazdy kat. „B”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-praktyka w zawodzie 2 lata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8C7198">
        <w:trPr>
          <w:trHeight w:val="1016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Kamapol</w:t>
            </w:r>
            <w:proofErr w:type="spellEnd"/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Kamil </w:t>
            </w:r>
            <w:proofErr w:type="spellStart"/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Pałęga</w:t>
            </w:r>
            <w:proofErr w:type="spellEnd"/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Sokolniki 195a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515-255-401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 xml:space="preserve">-kierowca </w:t>
            </w:r>
            <w:proofErr w:type="spellStart"/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kat.”C+E</w:t>
            </w:r>
            <w:proofErr w:type="spellEnd"/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”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-prawo jazdy kat. „C+E”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-karta kierowcy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-trasy krajowe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ZAKŁAD PRODUKCJI  OBUWIA "REMI" STENCEL REMIGIUSZ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Żarki, ul Mickiewicza 12</w:t>
            </w:r>
          </w:p>
          <w:p w:rsidR="00A95561" w:rsidRPr="008C7198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Tel. 507-222-742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 xml:space="preserve">- szewc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chęć do pracy,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praktyka w zawodzie</w:t>
            </w:r>
          </w:p>
          <w:p w:rsidR="00A95561" w:rsidRPr="008C7198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zasadnicze zawodowe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OL.BA. POLAND Sp. z o.o.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Myszków ul. Partyzantów 4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operator maszyn do produkcji rdzeni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zawodowe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-obsługa komputera</w:t>
            </w:r>
          </w:p>
          <w:p w:rsidR="00A95561" w:rsidRPr="008C7198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-mile widziane uprawnienia na wózek widłowy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"Delikatesy Agnieszka Kubik, Tomasz Kubik s.c."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Kudrys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Aneta - 884-101-304 I kontakt telefoniczny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-sprzedawca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</w:t>
            </w: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książeczka 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sanepidowska</w:t>
            </w:r>
            <w:proofErr w:type="spellEnd"/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-praca w Myszkowie ul  Folwarczna </w:t>
            </w:r>
          </w:p>
          <w:p w:rsidR="00A95561" w:rsidRPr="008C7198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dyspozycyjność, praca na zmiany , na noc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8C7198">
        <w:trPr>
          <w:trHeight w:val="1841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"WAY2WEB </w:t>
            </w:r>
            <w:proofErr w:type="spellStart"/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Sp</w:t>
            </w:r>
            <w:proofErr w:type="spellEnd"/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z o.o., </w:t>
            </w:r>
            <w:proofErr w:type="spellStart"/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s.k</w:t>
            </w:r>
            <w:proofErr w:type="spellEnd"/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  <w:p w:rsidR="00A95561" w:rsidRPr="00921EA6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Myszków, ul </w:t>
            </w:r>
            <w:proofErr w:type="spellStart"/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Gruchla</w:t>
            </w:r>
            <w:proofErr w:type="spellEnd"/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1</w:t>
            </w:r>
          </w:p>
          <w:p w:rsidR="00A95561" w:rsidRPr="00921EA6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Tel. 605</w:t>
            </w:r>
            <w:r w:rsid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413</w:t>
            </w:r>
            <w:r w:rsid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793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4F81BD"/>
                <w:sz w:val="20"/>
                <w:szCs w:val="20"/>
                <w:lang w:eastAsia="zh-CN"/>
              </w:rPr>
            </w:pPr>
          </w:p>
          <w:p w:rsidR="00A95561" w:rsidRPr="00D349F9" w:rsidRDefault="00A95561" w:rsidP="008C719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 kierownik hotelu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min pomaturalne,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biegła znajomość języka angielskiego i niemieckiego w mowie i piśmie,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mile widziane doświadczenie na podobnym stanowisku pracy,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pracodawca daje możliwość zakwaterowania,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 sekretarka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min pomaturalne,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biegła znajomość języka angielskiego i niemieckiego w mowie i piśmie,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- mile widziane doświadczenie na podobnym stanowisku pracy,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pracodawca daje możliwość zakwaterowania,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 sprzątaczka w hotelu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komunikatywna znajomość języka angielskiego</w:t>
            </w:r>
          </w:p>
          <w:p w:rsidR="00A95561" w:rsidRPr="008C7198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możliwość zakwaterowania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lastRenderedPageBreak/>
              <w:t>ENG  Sp. z o.o.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Myszków, ul. Pułaskiego 7/316,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Tel. 601-777-722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 zbrojarz,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-cieśla,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-murarz,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chęć i motywacja do pracy,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min. 1 rok doświadczenia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IMBRIDUS Paweł Matyja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Poraj ul. Słowackiego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I kontakt telefoniczny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605-593-924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-monter / zgrzewacz (montaż instalacji odwodnienia dachów lub zgrzewanie)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-mile widziane doświadczenie w branży budowlanej, monterskiej, instalacyjnej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-praca na wysokości powyżej 3 m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-chęć do pracy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praca w delegacji na terenie kraju (dojazd, zakwaterowanie i wyżywienie zapewnia pracodawca)</w:t>
            </w:r>
          </w:p>
          <w:p w:rsidR="00A95561" w:rsidRPr="008C7198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praca na wysokości (badania opłaca pracodawca)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274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/>
              </w:rPr>
              <w:t xml:space="preserve">KETRAL CONSTRUCTION PARTS AND EQUIPMENT 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Rzeniszów ul. Zielona 2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Bartłomiej Łopata-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I kontakt telefoniczny</w:t>
            </w: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- </w:t>
            </w: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511-262-103</w:t>
            </w: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( 7.00-17.00)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praca@ketral.pl 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70C0"/>
                <w:sz w:val="20"/>
                <w:szCs w:val="20"/>
              </w:rPr>
            </w:pP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a</w:t>
            </w: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  <w:t>systent działu sprzedaży części do maszyn budowlanych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Wykształcenie min. średnie (mile widziane wyższe); -Umiejętność przyswajania i analizowania zagadnień technicznych;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-Biegła znajomość obsługi programów 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MsOffice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, Internetu i urządzeń biurowych;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-Biegła znajomość języka niemieckiego lub rosyjskiego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-Dobra organizacja pracy, determinacja w realizacji zamierzonych celów i projektów;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-Komunikatywność, nienaganna kultura osobista i umiejętność pracy w grupie;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 Systematyczność, motywacja do ciągłego uczenia się i poszerzania kompetencji;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-Zaangażowanie, chęć do pracy, uczciwość i sumienność;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-Dyspozycyjność, prawo jazdy kat. B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  <w:t>Handlowiec - doradca techniczny do sprzedaży części zamiennych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-Wykształcenie min. średnie (mile widziane wyższe); -Umiejętność przyswajania i analizowania zagadnień technicznych tzw. zmysł techniczny;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-Zaawansowana znajomość programów MS Office, Internetu i urządzeń biurowych;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-Min. dobra znajomość języka niemieckiego lub rosyjskiego;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-Znajomość innego języka obcego będzie dodatkowym   atutem;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-Doświadczenie w sprzedaży lub obsłudze klienta mile widziane;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-Dobra organizacja pracy i systematyczność;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-Motywacja do uczenia się i chęć poszerzania kompetencji;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-Inicjatywa, zaangażowanie, otwartość; </w:t>
            </w:r>
          </w:p>
          <w:p w:rsidR="00A95561" w:rsidRPr="008C7198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-Prawo jazdy kat. B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1571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4Workers Przemysław </w:t>
            </w:r>
            <w:proofErr w:type="spellStart"/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Sztuczkowski</w:t>
            </w:r>
            <w:proofErr w:type="spellEnd"/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Mazur Lucyna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ul. Zielona 26  Poraj, tel.: 316-01-24, email: </w:t>
            </w:r>
          </w:p>
          <w:p w:rsidR="00A95561" w:rsidRPr="00D349F9" w:rsidRDefault="002376EB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FF"/>
                <w:sz w:val="20"/>
                <w:szCs w:val="20"/>
                <w:u w:val="single"/>
                <w:lang w:eastAsia="pl-PL" w:bidi="pl-PL"/>
              </w:rPr>
            </w:pPr>
            <w:hyperlink r:id="rId15">
              <w:r w:rsidR="00A95561" w:rsidRPr="00D349F9">
                <w:rPr>
                  <w:rFonts w:ascii="Times New Roman" w:eastAsia="SimSun" w:hAnsi="Times New Roman" w:cs="Times New Roman"/>
                  <w:color w:val="0000FF"/>
                  <w:sz w:val="20"/>
                  <w:szCs w:val="20"/>
                  <w:u w:val="single"/>
                  <w:lang w:eastAsia="pl-PL" w:bidi="pl-PL"/>
                </w:rPr>
                <w:t>lmazur@cognor.eu</w:t>
              </w:r>
            </w:hyperlink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-</w:t>
            </w:r>
            <w:r w:rsidRPr="00D349F9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u w:val="single"/>
              </w:rPr>
              <w:t>szwaczka (szycie ubrań roboczych)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wykszt</w:t>
            </w:r>
            <w:proofErr w:type="spellEnd"/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. podstawowe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-umiejętność szycia na maszynach przemysłowych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- praca w Jastrzębiu</w:t>
            </w:r>
          </w:p>
          <w:p w:rsidR="00A95561" w:rsidRPr="008C7198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B050"/>
                <w:sz w:val="20"/>
                <w:szCs w:val="20"/>
                <w:u w:val="single"/>
              </w:rPr>
            </w:pPr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-</w:t>
            </w:r>
            <w:r w:rsidRPr="00D349F9">
              <w:rPr>
                <w:rFonts w:ascii="Times New Roman" w:eastAsia="SimSun" w:hAnsi="Times New Roman" w:cs="Times New Roman"/>
                <w:color w:val="00B050"/>
                <w:sz w:val="20"/>
                <w:szCs w:val="20"/>
                <w:u w:val="single"/>
              </w:rPr>
              <w:t>orzeczenie o niepełnosprawności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  <w:t>-krojczy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color w:val="92D050"/>
                <w:sz w:val="20"/>
                <w:szCs w:val="20"/>
              </w:rPr>
              <w:t>-</w:t>
            </w: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praktyka w zawodzie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B050"/>
                <w:sz w:val="20"/>
                <w:szCs w:val="20"/>
                <w:u w:val="single"/>
              </w:rPr>
            </w:pPr>
            <w:r w:rsidRPr="00D349F9">
              <w:rPr>
                <w:rFonts w:ascii="Times New Roman" w:eastAsia="SimSun" w:hAnsi="Times New Roman" w:cs="Times New Roman"/>
                <w:color w:val="92D050"/>
                <w:sz w:val="20"/>
                <w:szCs w:val="20"/>
                <w:u w:val="single"/>
              </w:rPr>
              <w:t xml:space="preserve">- </w:t>
            </w:r>
            <w:r w:rsidRPr="00D349F9">
              <w:rPr>
                <w:rFonts w:ascii="Times New Roman" w:eastAsia="SimSun" w:hAnsi="Times New Roman" w:cs="Times New Roman"/>
                <w:color w:val="00B050"/>
                <w:sz w:val="20"/>
                <w:szCs w:val="20"/>
                <w:u w:val="single"/>
              </w:rPr>
              <w:t>orzeczenie o niepełnosprawności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-praca w Jastrzębiu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 xml:space="preserve"> -</w:t>
            </w: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  <w:t>pracownik biurowy</w:t>
            </w:r>
            <w:r w:rsidRPr="00D349F9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wykszt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. średnie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-obsługa komputera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B050"/>
                <w:sz w:val="20"/>
                <w:szCs w:val="20"/>
                <w:u w:val="single"/>
              </w:rPr>
            </w:pPr>
            <w:r w:rsidRPr="00D349F9">
              <w:rPr>
                <w:rFonts w:ascii="Times New Roman" w:eastAsia="SimSun" w:hAnsi="Times New Roman" w:cs="Times New Roman"/>
                <w:color w:val="92D050"/>
                <w:sz w:val="20"/>
                <w:szCs w:val="20"/>
                <w:u w:val="single"/>
              </w:rPr>
              <w:t>-</w:t>
            </w:r>
            <w:r w:rsidRPr="00D349F9">
              <w:rPr>
                <w:rFonts w:ascii="Times New Roman" w:eastAsia="SimSun" w:hAnsi="Times New Roman" w:cs="Times New Roman"/>
                <w:color w:val="00B050"/>
                <w:sz w:val="20"/>
                <w:szCs w:val="20"/>
                <w:u w:val="single"/>
              </w:rPr>
              <w:t>orzeczenie o niepełnosprawności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B050"/>
                <w:sz w:val="20"/>
                <w:szCs w:val="20"/>
                <w:u w:val="single"/>
              </w:rPr>
            </w:pPr>
            <w:r w:rsidRPr="00D349F9">
              <w:rPr>
                <w:rFonts w:ascii="Times New Roman" w:eastAsia="SimSun" w:hAnsi="Times New Roman" w:cs="Times New Roman"/>
                <w:color w:val="00B050"/>
                <w:sz w:val="20"/>
                <w:szCs w:val="20"/>
                <w:u w:val="single"/>
              </w:rPr>
              <w:t>-praca w Poraju</w:t>
            </w:r>
          </w:p>
        </w:tc>
        <w:tc>
          <w:tcPr>
            <w:tcW w:w="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:rsidR="00D349F9" w:rsidRPr="00D349F9" w:rsidRDefault="00D349F9" w:rsidP="008C7198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sectPr w:rsidR="00D349F9" w:rsidRPr="00D349F9">
      <w:pgSz w:w="11906" w:h="16838"/>
      <w:pgMar w:top="426" w:right="1417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F0"/>
    <w:rsid w:val="000D28EA"/>
    <w:rsid w:val="000F33EC"/>
    <w:rsid w:val="00142CDF"/>
    <w:rsid w:val="001A2A2A"/>
    <w:rsid w:val="001B4BCE"/>
    <w:rsid w:val="001B57DD"/>
    <w:rsid w:val="001E05C5"/>
    <w:rsid w:val="002031A1"/>
    <w:rsid w:val="00204A40"/>
    <w:rsid w:val="002376EB"/>
    <w:rsid w:val="002A569E"/>
    <w:rsid w:val="002D6286"/>
    <w:rsid w:val="00305E94"/>
    <w:rsid w:val="003567F2"/>
    <w:rsid w:val="00377BF0"/>
    <w:rsid w:val="003A356B"/>
    <w:rsid w:val="003A6771"/>
    <w:rsid w:val="003B6B31"/>
    <w:rsid w:val="00451AD2"/>
    <w:rsid w:val="00467603"/>
    <w:rsid w:val="00470D07"/>
    <w:rsid w:val="004B67AD"/>
    <w:rsid w:val="004E051F"/>
    <w:rsid w:val="00511A59"/>
    <w:rsid w:val="00532B40"/>
    <w:rsid w:val="006924D6"/>
    <w:rsid w:val="006B56DB"/>
    <w:rsid w:val="007206E5"/>
    <w:rsid w:val="00731D9C"/>
    <w:rsid w:val="007B7C08"/>
    <w:rsid w:val="007E1C2B"/>
    <w:rsid w:val="007F406E"/>
    <w:rsid w:val="00840595"/>
    <w:rsid w:val="008C7198"/>
    <w:rsid w:val="008F678C"/>
    <w:rsid w:val="00921EA6"/>
    <w:rsid w:val="0096618E"/>
    <w:rsid w:val="009B7B92"/>
    <w:rsid w:val="009D1115"/>
    <w:rsid w:val="009D71DB"/>
    <w:rsid w:val="00A3509D"/>
    <w:rsid w:val="00A64419"/>
    <w:rsid w:val="00A95561"/>
    <w:rsid w:val="00AD2214"/>
    <w:rsid w:val="00B80219"/>
    <w:rsid w:val="00B80A4A"/>
    <w:rsid w:val="00BB7A8C"/>
    <w:rsid w:val="00BE6EBD"/>
    <w:rsid w:val="00C32E19"/>
    <w:rsid w:val="00C629D8"/>
    <w:rsid w:val="00CB15FA"/>
    <w:rsid w:val="00D349F9"/>
    <w:rsid w:val="00DE672A"/>
    <w:rsid w:val="00E12E15"/>
    <w:rsid w:val="00E8545F"/>
    <w:rsid w:val="00E877C5"/>
    <w:rsid w:val="00EE4A61"/>
    <w:rsid w:val="00F12746"/>
    <w:rsid w:val="00F5651E"/>
    <w:rsid w:val="00FA5F23"/>
    <w:rsid w:val="00FC02EB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349F9"/>
  </w:style>
  <w:style w:type="character" w:customStyle="1" w:styleId="czeinternetowe">
    <w:name w:val="Łącze internetowe"/>
    <w:uiPriority w:val="99"/>
    <w:unhideWhenUsed/>
    <w:rsid w:val="00D349F9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F9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49F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9F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9F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349F9"/>
    <w:rPr>
      <w:color w:val="800080"/>
      <w:u w:val="single"/>
    </w:rPr>
  </w:style>
  <w:style w:type="paragraph" w:styleId="Nagwek">
    <w:name w:val="header"/>
    <w:basedOn w:val="Normalny"/>
    <w:next w:val="Tretekstu"/>
    <w:link w:val="NagwekZnak"/>
    <w:rsid w:val="00D349F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349F9"/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349F9"/>
    <w:pPr>
      <w:suppressAutoHyphens/>
      <w:spacing w:after="140" w:line="288" w:lineRule="auto"/>
    </w:pPr>
    <w:rPr>
      <w:rFonts w:ascii="Calibri" w:eastAsia="SimSun" w:hAnsi="Calibri" w:cs="Calibri"/>
    </w:rPr>
  </w:style>
  <w:style w:type="paragraph" w:styleId="Lista">
    <w:name w:val="List"/>
    <w:basedOn w:val="Tretekstu"/>
    <w:rsid w:val="00D349F9"/>
    <w:rPr>
      <w:rFonts w:cs="Mangal"/>
    </w:rPr>
  </w:style>
  <w:style w:type="paragraph" w:styleId="Podpis">
    <w:name w:val="Signature"/>
    <w:basedOn w:val="Normalny"/>
    <w:link w:val="PodpisZnak"/>
    <w:rsid w:val="00D349F9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D349F9"/>
    <w:rPr>
      <w:rFonts w:ascii="Calibri" w:eastAsia="SimSun" w:hAnsi="Calibri" w:cs="Mangal"/>
      <w:i/>
      <w:iCs/>
      <w:sz w:val="24"/>
      <w:szCs w:val="24"/>
    </w:rPr>
  </w:style>
  <w:style w:type="paragraph" w:customStyle="1" w:styleId="Indeks">
    <w:name w:val="Indeks"/>
    <w:basedOn w:val="Normalny"/>
    <w:rsid w:val="00D349F9"/>
    <w:pPr>
      <w:suppressLineNumbers/>
      <w:suppressAutoHyphens/>
    </w:pPr>
    <w:rPr>
      <w:rFonts w:ascii="Calibri" w:eastAsia="SimSun" w:hAnsi="Calibri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F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D349F9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9F9"/>
    <w:pPr>
      <w:suppressAutoHyphens/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D349F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D349F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349F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349F9"/>
    <w:pPr>
      <w:suppressAutoHyphens/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uiPriority w:val="99"/>
    <w:semiHidden/>
    <w:unhideWhenUsed/>
    <w:rsid w:val="00D349F9"/>
  </w:style>
  <w:style w:type="character" w:styleId="Hipercze">
    <w:name w:val="Hyperlink"/>
    <w:basedOn w:val="Domylnaczcionkaakapitu"/>
    <w:uiPriority w:val="99"/>
    <w:unhideWhenUsed/>
    <w:rsid w:val="00D349F9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F33E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F33EC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349F9"/>
  </w:style>
  <w:style w:type="character" w:customStyle="1" w:styleId="czeinternetowe">
    <w:name w:val="Łącze internetowe"/>
    <w:uiPriority w:val="99"/>
    <w:unhideWhenUsed/>
    <w:rsid w:val="00D349F9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F9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49F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9F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9F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349F9"/>
    <w:rPr>
      <w:color w:val="800080"/>
      <w:u w:val="single"/>
    </w:rPr>
  </w:style>
  <w:style w:type="paragraph" w:styleId="Nagwek">
    <w:name w:val="header"/>
    <w:basedOn w:val="Normalny"/>
    <w:next w:val="Tretekstu"/>
    <w:link w:val="NagwekZnak"/>
    <w:rsid w:val="00D349F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349F9"/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349F9"/>
    <w:pPr>
      <w:suppressAutoHyphens/>
      <w:spacing w:after="140" w:line="288" w:lineRule="auto"/>
    </w:pPr>
    <w:rPr>
      <w:rFonts w:ascii="Calibri" w:eastAsia="SimSun" w:hAnsi="Calibri" w:cs="Calibri"/>
    </w:rPr>
  </w:style>
  <w:style w:type="paragraph" w:styleId="Lista">
    <w:name w:val="List"/>
    <w:basedOn w:val="Tretekstu"/>
    <w:rsid w:val="00D349F9"/>
    <w:rPr>
      <w:rFonts w:cs="Mangal"/>
    </w:rPr>
  </w:style>
  <w:style w:type="paragraph" w:styleId="Podpis">
    <w:name w:val="Signature"/>
    <w:basedOn w:val="Normalny"/>
    <w:link w:val="PodpisZnak"/>
    <w:rsid w:val="00D349F9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D349F9"/>
    <w:rPr>
      <w:rFonts w:ascii="Calibri" w:eastAsia="SimSun" w:hAnsi="Calibri" w:cs="Mangal"/>
      <w:i/>
      <w:iCs/>
      <w:sz w:val="24"/>
      <w:szCs w:val="24"/>
    </w:rPr>
  </w:style>
  <w:style w:type="paragraph" w:customStyle="1" w:styleId="Indeks">
    <w:name w:val="Indeks"/>
    <w:basedOn w:val="Normalny"/>
    <w:rsid w:val="00D349F9"/>
    <w:pPr>
      <w:suppressLineNumbers/>
      <w:suppressAutoHyphens/>
    </w:pPr>
    <w:rPr>
      <w:rFonts w:ascii="Calibri" w:eastAsia="SimSun" w:hAnsi="Calibri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F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D349F9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9F9"/>
    <w:pPr>
      <w:suppressAutoHyphens/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D349F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D349F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349F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349F9"/>
    <w:pPr>
      <w:suppressAutoHyphens/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uiPriority w:val="99"/>
    <w:semiHidden/>
    <w:unhideWhenUsed/>
    <w:rsid w:val="00D349F9"/>
  </w:style>
  <w:style w:type="character" w:styleId="Hipercze">
    <w:name w:val="Hyperlink"/>
    <w:basedOn w:val="Domylnaczcionkaakapitu"/>
    <w:uiPriority w:val="99"/>
    <w:unhideWhenUsed/>
    <w:rsid w:val="00D349F9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F33E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F33E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browagornicza.rekrutacja@axell.pl" TargetMode="External"/><Relationship Id="rId13" Type="http://schemas.openxmlformats.org/officeDocument/2006/relationships/hyperlink" Target="mailto:manager@lasagr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rowa-office@selekcja2015.pl" TargetMode="External"/><Relationship Id="rId12" Type="http://schemas.openxmlformats.org/officeDocument/2006/relationships/hyperlink" Target="mailto:biuro@sejserwi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biuro@grandservice.pl" TargetMode="External"/><Relationship Id="rId11" Type="http://schemas.openxmlformats.org/officeDocument/2006/relationships/hyperlink" Target="mailto:katarzyna71@yahoo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mazur@cognor.eu" TargetMode="External"/><Relationship Id="rId10" Type="http://schemas.openxmlformats.org/officeDocument/2006/relationships/hyperlink" Target="mailto:biuro@kotly-szafi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ax.biuro@wp.pl" TargetMode="External"/><Relationship Id="rId14" Type="http://schemas.openxmlformats.org/officeDocument/2006/relationships/hyperlink" Target="mailto:lmazur@cognor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B6A9-8B19-41FA-97DA-E9A2E5BF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4</Pages>
  <Words>1659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Cyrnal</dc:creator>
  <cp:keywords/>
  <dc:description/>
  <cp:lastModifiedBy>Anna Cyrnal</cp:lastModifiedBy>
  <cp:revision>48</cp:revision>
  <cp:lastPrinted>2015-11-06T10:51:00Z</cp:lastPrinted>
  <dcterms:created xsi:type="dcterms:W3CDTF">2015-11-03T11:17:00Z</dcterms:created>
  <dcterms:modified xsi:type="dcterms:W3CDTF">2015-11-19T07:03:00Z</dcterms:modified>
</cp:coreProperties>
</file>