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CF" w:rsidRPr="000162EF" w:rsidRDefault="00DB5F2B" w:rsidP="000F5CC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0F5CCF" w:rsidRPr="000162EF">
        <w:rPr>
          <w:rFonts w:ascii="Arial" w:hAnsi="Arial" w:cs="Arial"/>
          <w:b/>
        </w:rPr>
        <w:t>Regionalny Program Operacyjny Województwa Śląskiego – realna odpowiedź na realne potrzeby</w:t>
      </w:r>
      <w:r w:rsidR="000F5CCF" w:rsidRPr="00016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0F5CCF" w:rsidRPr="000162EF">
        <w:rPr>
          <w:rFonts w:ascii="Arial" w:hAnsi="Arial" w:cs="Arial"/>
        </w:rPr>
        <w:br/>
      </w:r>
      <w:r w:rsidR="00DD1AA2" w:rsidRPr="000162EF">
        <w:rPr>
          <w:rFonts w:ascii="Arial" w:hAnsi="Arial" w:cs="Arial"/>
        </w:rPr>
        <w:t>„Rewitalizacja Pałacu Biskupów w Koziegłowach”</w:t>
      </w:r>
      <w:r w:rsidR="000F5CCF" w:rsidRPr="000162EF">
        <w:rPr>
          <w:rFonts w:ascii="Arial" w:hAnsi="Arial" w:cs="Arial"/>
        </w:rPr>
        <w:br/>
        <w:t xml:space="preserve">w ramach Regionalnego Programu Operacyjnego Województwa Śląskiego na lata 2007-2013 Priorytet VI „Zrównoważony rozwój miast” Działanie 6.2. „Rewitalizacja obszarów zdegradowanych” </w:t>
      </w:r>
      <w:proofErr w:type="spellStart"/>
      <w:r w:rsidR="000F5CCF" w:rsidRPr="000162EF">
        <w:rPr>
          <w:rFonts w:ascii="Arial" w:hAnsi="Arial" w:cs="Arial"/>
        </w:rPr>
        <w:t>Poddziałanie</w:t>
      </w:r>
      <w:proofErr w:type="spellEnd"/>
      <w:r w:rsidR="000F5CCF" w:rsidRPr="000162EF">
        <w:rPr>
          <w:rFonts w:ascii="Arial" w:hAnsi="Arial" w:cs="Arial"/>
        </w:rPr>
        <w:t xml:space="preserve"> 6.2.2. rewitalizacja – małe miasta </w:t>
      </w:r>
    </w:p>
    <w:p w:rsidR="000F5CCF" w:rsidRPr="000162EF" w:rsidRDefault="000F5CCF" w:rsidP="000F5CCF">
      <w:pPr>
        <w:jc w:val="center"/>
        <w:rPr>
          <w:rFonts w:ascii="Arial" w:hAnsi="Arial" w:cs="Arial"/>
        </w:rPr>
      </w:pPr>
    </w:p>
    <w:p w:rsidR="000F5CCF" w:rsidRDefault="000F5CCF" w:rsidP="000F5C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Gmina i Miasto Koziegłowy</w:t>
      </w:r>
    </w:p>
    <w:p w:rsidR="000F5CCF" w:rsidRDefault="000F5CCF" w:rsidP="000F5CCF">
      <w:pPr>
        <w:jc w:val="center"/>
        <w:rPr>
          <w:rFonts w:ascii="Arial" w:hAnsi="Arial" w:cs="Arial"/>
        </w:rPr>
      </w:pPr>
      <w:r w:rsidRPr="000162EF">
        <w:rPr>
          <w:rFonts w:ascii="Arial" w:hAnsi="Arial" w:cs="Arial"/>
        </w:rPr>
        <w:tab/>
      </w:r>
      <w:r w:rsidRPr="000162EF">
        <w:rPr>
          <w:rFonts w:ascii="Arial" w:hAnsi="Arial" w:cs="Arial"/>
        </w:rPr>
        <w:br/>
        <w:t>Projekt współfinansowany przez Unię Europejską z Europejskiego</w:t>
      </w:r>
      <w:r w:rsidR="00A27308">
        <w:rPr>
          <w:rFonts w:ascii="Arial" w:hAnsi="Arial" w:cs="Arial"/>
        </w:rPr>
        <w:t xml:space="preserve"> Funduszu Rozwoju Regionalnego w r</w:t>
      </w:r>
      <w:r w:rsidRPr="000162EF">
        <w:rPr>
          <w:rFonts w:ascii="Arial" w:hAnsi="Arial" w:cs="Arial"/>
        </w:rPr>
        <w:t>amach Regionalnego Programu Operacyjnego Województwa Śląskiego na lata 2007-2013</w:t>
      </w:r>
    </w:p>
    <w:p w:rsidR="000F5CCF" w:rsidRDefault="000F5CCF" w:rsidP="000F5CCF">
      <w:pPr>
        <w:jc w:val="center"/>
        <w:rPr>
          <w:rFonts w:ascii="Arial" w:hAnsi="Arial" w:cs="Arial"/>
        </w:rPr>
      </w:pPr>
    </w:p>
    <w:p w:rsidR="000F5CCF" w:rsidRDefault="000F5CCF" w:rsidP="000F5C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Całkowita wartość projektu wynosi </w:t>
      </w:r>
      <w:r w:rsidR="00E44747">
        <w:rPr>
          <w:rFonts w:ascii="Arial" w:hAnsi="Arial" w:cs="Arial"/>
        </w:rPr>
        <w:t>6 159 706,62</w:t>
      </w:r>
      <w:r>
        <w:rPr>
          <w:rFonts w:ascii="Arial" w:hAnsi="Arial" w:cs="Arial"/>
        </w:rPr>
        <w:t xml:space="preserve"> zł, </w:t>
      </w:r>
      <w:r>
        <w:rPr>
          <w:rFonts w:ascii="Arial" w:hAnsi="Arial" w:cs="Arial"/>
        </w:rPr>
        <w:br/>
        <w:t xml:space="preserve">w tym środki z Europejskiego Funduszu Rozwoju Regionalnego: </w:t>
      </w:r>
      <w:r w:rsidR="00E44747">
        <w:rPr>
          <w:rFonts w:ascii="Arial" w:hAnsi="Arial" w:cs="Arial"/>
        </w:rPr>
        <w:t>5 235 750</w:t>
      </w:r>
      <w:r>
        <w:rPr>
          <w:rFonts w:ascii="Arial" w:hAnsi="Arial" w:cs="Arial"/>
        </w:rPr>
        <w:t>,6</w:t>
      </w:r>
      <w:r w:rsidR="00E4474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zł.</w:t>
      </w:r>
    </w:p>
    <w:p w:rsidR="000F5CCF" w:rsidRDefault="000F5CCF" w:rsidP="000F5CCF">
      <w:pPr>
        <w:jc w:val="both"/>
        <w:rPr>
          <w:rFonts w:ascii="Arial" w:hAnsi="Arial" w:cs="Arial"/>
        </w:rPr>
      </w:pPr>
    </w:p>
    <w:p w:rsidR="000F5CCF" w:rsidRDefault="000F5CCF" w:rsidP="000F5C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projektu jest odbudowa budynku Pałacu Biskupów dla potrzeb funkcji oświatowej istniejącego budynku przedszkola publicznego oraz funkcji muzealno-wystawienniczej poprzez organizację Izby Pamięci Ziemi Koziegłowskiej. Ponadto w ramach projektu teren zostanie wyposażony w miejsce gromadzenia odpadów komunalnych, ogrodzenie wewnętrzne wydzielające plac zabaw dla dzieci od pozostałej części gospodarczo-komunikacyjnej oraz zostaną rozbudowane sieci i instalacje infrastruktury technicznej.</w:t>
      </w:r>
    </w:p>
    <w:p w:rsidR="000F5CCF" w:rsidRDefault="000F5CCF" w:rsidP="000F5CCF">
      <w:pPr>
        <w:jc w:val="both"/>
        <w:rPr>
          <w:rFonts w:ascii="Arial" w:hAnsi="Arial" w:cs="Arial"/>
        </w:rPr>
      </w:pPr>
    </w:p>
    <w:p w:rsidR="000F5CCF" w:rsidRDefault="000F5CCF" w:rsidP="000F5C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Ważnym elementem niniejszej inwestycji jest również fakt, iż rewitalizacji (w tym również częściowej odbudowie) poddany zostanie zabytkowy budynek pochodzący z początku XVII w. Należy podkreślić jego wartość historyczną i architektoniczną dla obszaru bezpośredniego oddziaływania projektu, ale zasadniczo, także całego regionu – województwa śląskiego. Pałac Biskupi podlegał stopniowej degradacji, a w 1970 roku rozebrano jego najstarszą część budynku. Rozbiórka ostatniego obiektu zabytkowego w Koziegłowach była dowodem braku zainteresowania ówczesnych władz przeszłością i kulturą tego obszaru.</w:t>
      </w:r>
    </w:p>
    <w:p w:rsidR="000F5CCF" w:rsidRDefault="000F5CCF" w:rsidP="000F5CCF">
      <w:pPr>
        <w:jc w:val="both"/>
        <w:rPr>
          <w:rFonts w:ascii="Arial" w:hAnsi="Arial" w:cs="Arial"/>
        </w:rPr>
      </w:pPr>
    </w:p>
    <w:p w:rsidR="000F5CCF" w:rsidRDefault="000F5CCF" w:rsidP="000F5C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Celem projektu „Rewitalizacja Pałacu Biskupów w Koziegłowach” jest wielofunkcyjne wykorzystanie zdegradowanych obszarów Gminy i Miasta Koziegłowy, na cele edukacyjne, turystyczne, rekreacyjne, społeczne i kulturalne, które w konsekwencji spowoduje wykorzystanie potencjału tego obszaru oraz zminimalizuje zagrożenie wykluczeniem społecznym mieszkańców Gminy i Miasta Koziegłowy.</w:t>
      </w:r>
    </w:p>
    <w:p w:rsidR="000F5CCF" w:rsidRDefault="000F5CCF" w:rsidP="000F5C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zakłada remont i odbudowę zabytkowego XVII-wiecznego budynku Pałacu Biskupiego w Koziegłowach. Inwestycja ma na celu rewitalizację zdegradowanej tkanki miejskiej, co w konsekwencji prowadzi do poprawy jakości życia na obszarze oddziaływania projektu. Przedsięwzięcie prowadzi do pozytywnych zmian w postrzeganiu Gminy i Miasta</w:t>
      </w:r>
      <w:r w:rsidR="00510148">
        <w:rPr>
          <w:rFonts w:ascii="Arial" w:hAnsi="Arial" w:cs="Arial"/>
        </w:rPr>
        <w:t xml:space="preserve"> Koziegłowy</w:t>
      </w:r>
      <w:r>
        <w:rPr>
          <w:rFonts w:ascii="Arial" w:hAnsi="Arial" w:cs="Arial"/>
        </w:rPr>
        <w:t xml:space="preserve"> przez mieszkańców, inwestorów czy turystów. </w:t>
      </w:r>
    </w:p>
    <w:p w:rsidR="006F0BF8" w:rsidRDefault="006F0BF8"/>
    <w:sectPr w:rsidR="006F0BF8" w:rsidSect="006F0B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22" w:rsidRDefault="00583922" w:rsidP="00166853">
      <w:r>
        <w:separator/>
      </w:r>
    </w:p>
  </w:endnote>
  <w:endnote w:type="continuationSeparator" w:id="0">
    <w:p w:rsidR="00583922" w:rsidRDefault="00583922" w:rsidP="00166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53" w:rsidRDefault="00A27308" w:rsidP="00A27308">
    <w:pPr>
      <w:pStyle w:val="Stopka"/>
      <w:jc w:val="center"/>
    </w:pPr>
    <w:r>
      <w:t xml:space="preserve">Informacje źródłowe na temat Regionalnego Programu Operacyjnego </w:t>
    </w:r>
    <w:r>
      <w:br/>
      <w:t xml:space="preserve">Województwa Śląskiego na lata 2007-2013 znajdują się na stronie </w:t>
    </w:r>
    <w:r w:rsidRPr="00A27308">
      <w:rPr>
        <w:b/>
      </w:rPr>
      <w:t>www.rpo.slaskie.pl</w:t>
    </w:r>
  </w:p>
  <w:p w:rsidR="00166853" w:rsidRDefault="001668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22" w:rsidRDefault="00583922" w:rsidP="00166853">
      <w:r>
        <w:separator/>
      </w:r>
    </w:p>
  </w:footnote>
  <w:footnote w:type="continuationSeparator" w:id="0">
    <w:p w:rsidR="00583922" w:rsidRDefault="00583922" w:rsidP="00166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53" w:rsidRDefault="00166853">
    <w:pPr>
      <w:pStyle w:val="Nagwek"/>
    </w:pPr>
    <w:r>
      <w:rPr>
        <w:noProof/>
        <w:lang w:eastAsia="pl-PL"/>
      </w:rPr>
      <w:drawing>
        <wp:inline distT="0" distB="0" distL="0" distR="0">
          <wp:extent cx="5760720" cy="934085"/>
          <wp:effectExtent l="19050" t="0" r="0" b="0"/>
          <wp:docPr id="2" name="Obraz 1" descr="zestaw_nss_silesia_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nss_silesia_u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3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66853"/>
    <w:rsid w:val="000F5CCF"/>
    <w:rsid w:val="00166853"/>
    <w:rsid w:val="00510148"/>
    <w:rsid w:val="00583922"/>
    <w:rsid w:val="006F0BF8"/>
    <w:rsid w:val="009A1BA0"/>
    <w:rsid w:val="00A27308"/>
    <w:rsid w:val="00DA7DE1"/>
    <w:rsid w:val="00DB5F2B"/>
    <w:rsid w:val="00DD1AA2"/>
    <w:rsid w:val="00E44747"/>
    <w:rsid w:val="00F3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8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668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6853"/>
  </w:style>
  <w:style w:type="paragraph" w:styleId="Stopka">
    <w:name w:val="footer"/>
    <w:basedOn w:val="Normalny"/>
    <w:link w:val="StopkaZnak"/>
    <w:uiPriority w:val="99"/>
    <w:unhideWhenUsed/>
    <w:rsid w:val="001668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6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Fenig</dc:creator>
  <cp:keywords/>
  <dc:description/>
  <cp:lastModifiedBy>Iwona Fenig</cp:lastModifiedBy>
  <cp:revision>2</cp:revision>
  <cp:lastPrinted>2014-01-24T09:43:00Z</cp:lastPrinted>
  <dcterms:created xsi:type="dcterms:W3CDTF">2014-01-24T09:47:00Z</dcterms:created>
  <dcterms:modified xsi:type="dcterms:W3CDTF">2014-01-24T09:47:00Z</dcterms:modified>
</cp:coreProperties>
</file>