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0D4E" w14:textId="77777777" w:rsidR="00560D95" w:rsidRPr="00926C38" w:rsidRDefault="00560D95" w:rsidP="00560D95">
      <w:pPr>
        <w:spacing w:after="0" w:line="216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podmiotów posiadających zezwolenie na prowadzenie działalności w zakresie opróżniania zbiorników bezodpływowych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lub osadników w instalacjach przydomowych oczyszczalni ścieków</w:t>
      </w:r>
      <w:r w:rsidRPr="00926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transportu nieczystości ciekłych z terenu Gminy i Miasta Koziegłowy</w:t>
      </w:r>
    </w:p>
    <w:p w14:paraId="6BD062DE" w14:textId="77777777" w:rsidR="00560D95" w:rsidRPr="00926C38" w:rsidRDefault="00560D95" w:rsidP="00560D95">
      <w:pPr>
        <w:spacing w:after="0" w:line="216" w:lineRule="atLeast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46DD077" w14:textId="77777777" w:rsidR="00560D95" w:rsidRPr="00926C38" w:rsidRDefault="00560D95" w:rsidP="00560D95">
      <w:pPr>
        <w:spacing w:after="0" w:line="216" w:lineRule="atLeast"/>
        <w:rPr>
          <w:rFonts w:ascii="Verdana" w:eastAsia="Times New Roman" w:hAnsi="Verdana" w:cs="Times New Roman"/>
          <w:color w:val="666666"/>
          <w:sz w:val="18"/>
          <w:szCs w:val="18"/>
          <w:lang w:eastAsia="pl-PL"/>
        </w:rPr>
      </w:pPr>
      <w:r w:rsidRPr="00926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95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675"/>
        <w:gridCol w:w="1943"/>
        <w:gridCol w:w="1520"/>
        <w:gridCol w:w="1834"/>
      </w:tblGrid>
      <w:tr w:rsidR="00560D95" w:rsidRPr="00926C38" w14:paraId="400F4AA4" w14:textId="77777777" w:rsidTr="00560D95">
        <w:trPr>
          <w:trHeight w:val="2098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3BC5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ECE6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firmy zajmująca się opróżnianiem zbiorników bezodpływowych i transportu nieczystości ciekłych na terenie</w:t>
            </w:r>
          </w:p>
          <w:p w14:paraId="0D2528F9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Gminy i Miasta Koziegłowy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17DD8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1520" w:type="dxa"/>
          </w:tcPr>
          <w:p w14:paraId="7F65B9CE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C961B14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99C93A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C96C65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AF7E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560D95" w:rsidRPr="00926C38" w14:paraId="076764AC" w14:textId="77777777" w:rsidTr="00560D95">
        <w:trPr>
          <w:trHeight w:val="695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5590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42F0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„ADPOL” Adam Pełka</w:t>
            </w:r>
          </w:p>
          <w:p w14:paraId="047ED1ED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  <w:p w14:paraId="10481152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2E50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42–350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Lgota </w:t>
            </w:r>
            <w:proofErr w:type="spellStart"/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Mokrzesz</w:t>
            </w:r>
            <w:proofErr w:type="spellEnd"/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55767D64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Długa 138</w:t>
            </w:r>
          </w:p>
        </w:tc>
        <w:tc>
          <w:tcPr>
            <w:tcW w:w="1520" w:type="dxa"/>
          </w:tcPr>
          <w:p w14:paraId="3DB5465C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577 020 27 65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22FA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6CEAD12C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603-223-200</w:t>
            </w:r>
          </w:p>
        </w:tc>
      </w:tr>
      <w:tr w:rsidR="00560D95" w:rsidRPr="00926C38" w14:paraId="77861975" w14:textId="77777777" w:rsidTr="00560D95">
        <w:trPr>
          <w:trHeight w:val="112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CC50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EAE2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Marian Adamiecki</w:t>
            </w:r>
          </w:p>
          <w:p w14:paraId="38B6C76E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Transportowo – Rolnicze „TRANSROL”</w:t>
            </w:r>
          </w:p>
          <w:p w14:paraId="570D8D05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CC49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Koziegłowy, ul. Ogrodowa 5</w:t>
            </w:r>
          </w:p>
          <w:p w14:paraId="0094F3B3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</w:tcPr>
          <w:p w14:paraId="6D55D212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577 132 72 56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AF72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4AA56A93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(034) 314-14-72</w:t>
            </w:r>
          </w:p>
          <w:p w14:paraId="46F67227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609-894-625</w:t>
            </w:r>
          </w:p>
        </w:tc>
      </w:tr>
      <w:tr w:rsidR="00560D95" w:rsidRPr="00926C38" w14:paraId="2AA71B47" w14:textId="77777777" w:rsidTr="00560D95">
        <w:trPr>
          <w:trHeight w:val="1403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8ECB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F42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Zakład Usług Produkcyjnych</w:t>
            </w:r>
          </w:p>
          <w:p w14:paraId="2F30B0D2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„EKO-JAD”</w:t>
            </w:r>
          </w:p>
          <w:p w14:paraId="79FC3FBA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Jadwiga Znamierowska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C1CC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Koziegłowy, ul. Żarecka 69</w:t>
            </w:r>
          </w:p>
        </w:tc>
        <w:tc>
          <w:tcPr>
            <w:tcW w:w="1520" w:type="dxa"/>
          </w:tcPr>
          <w:p w14:paraId="0C889970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577 174 21 91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AD0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5D01D722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(034) 315-00-50</w:t>
            </w:r>
          </w:p>
        </w:tc>
      </w:tr>
      <w:tr w:rsidR="00560D95" w:rsidRPr="00926C38" w14:paraId="6CB32E42" w14:textId="77777777" w:rsidTr="00560D95">
        <w:trPr>
          <w:trHeight w:val="976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E4A28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D8CA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Asenizacyjne Maciej Małota</w:t>
            </w:r>
          </w:p>
          <w:p w14:paraId="452CABAD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F41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Boguchwałowice,</w:t>
            </w:r>
          </w:p>
          <w:p w14:paraId="1B1A49C8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Buczka 2</w:t>
            </w:r>
          </w:p>
          <w:p w14:paraId="5A8D3F11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</w:tcPr>
          <w:p w14:paraId="77B95EF7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649 105 25 40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73F6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71D66FF8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601 527 257</w:t>
            </w:r>
          </w:p>
          <w:p w14:paraId="4A92617F" w14:textId="77777777" w:rsidR="00560D95" w:rsidRPr="00B201F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32/360 60 69</w:t>
            </w:r>
          </w:p>
        </w:tc>
      </w:tr>
      <w:tr w:rsidR="00560D95" w:rsidRPr="00926C38" w14:paraId="2B1D0B0D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941C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D302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SONA Sp. z o.o.</w:t>
            </w:r>
          </w:p>
          <w:p w14:paraId="46C3CF97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A1DB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350 Koziegłówki, ul. Myszkowska 65</w:t>
            </w:r>
          </w:p>
          <w:p w14:paraId="49F12BC5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</w:tcPr>
          <w:p w14:paraId="4428FCE8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577 18 50 319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2FA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el.:</w:t>
            </w:r>
          </w:p>
          <w:p w14:paraId="0099E619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(034) 314-24-35</w:t>
            </w:r>
          </w:p>
        </w:tc>
      </w:tr>
      <w:tr w:rsidR="00560D95" w:rsidRPr="00926C38" w14:paraId="031832E5" w14:textId="77777777" w:rsidTr="00560D95">
        <w:trPr>
          <w:trHeight w:val="112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AD85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8459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Usługi Wywóz Nieczystości Płynnych</w:t>
            </w:r>
          </w:p>
          <w:p w14:paraId="4F800EEE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Ireneusz Plech</w:t>
            </w:r>
          </w:p>
          <w:p w14:paraId="7EC99251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2B75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– 470 Siewierz,</w:t>
            </w:r>
          </w:p>
          <w:p w14:paraId="7932EF0F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92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Bema 65</w:t>
            </w:r>
          </w:p>
        </w:tc>
        <w:tc>
          <w:tcPr>
            <w:tcW w:w="1520" w:type="dxa"/>
          </w:tcPr>
          <w:p w14:paraId="3209FE3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649 110 84 30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5D4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.:</w:t>
            </w:r>
          </w:p>
          <w:p w14:paraId="4D81AEB5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603 113 655</w:t>
            </w:r>
          </w:p>
        </w:tc>
      </w:tr>
      <w:tr w:rsidR="00560D95" w:rsidRPr="00926C38" w14:paraId="419BC3D8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2633" w14:textId="77777777" w:rsidR="00560D95" w:rsidRPr="00926C38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566A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„DORDAR” Usługi Asenizacyjne Krzysztof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Łapaj</w:t>
            </w:r>
            <w:proofErr w:type="spellEnd"/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C97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42-300 Myszków,</w:t>
            </w:r>
          </w:p>
          <w:p w14:paraId="0850CE54" w14:textId="77777777" w:rsidR="00560D95" w:rsidRPr="00926C3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Batalionów Chłopskich 43</w:t>
            </w:r>
          </w:p>
        </w:tc>
        <w:tc>
          <w:tcPr>
            <w:tcW w:w="1520" w:type="dxa"/>
          </w:tcPr>
          <w:p w14:paraId="1F08210B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577 100 39 73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AE6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6661663B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697 331 342</w:t>
            </w:r>
          </w:p>
        </w:tc>
      </w:tr>
      <w:tr w:rsidR="00560D95" w:rsidRPr="00926C38" w14:paraId="46371913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0A37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A42B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0387C45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12A0">
              <w:rPr>
                <w:rFonts w:ascii="Times New Roman" w:hAnsi="Times New Roman" w:cs="Times New Roman"/>
                <w:b/>
              </w:rPr>
              <w:t>STRACH i SYNOWIE</w:t>
            </w:r>
          </w:p>
          <w:p w14:paraId="0A83F25C" w14:textId="77777777" w:rsidR="00560D95" w:rsidRPr="003D12A0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12A0">
              <w:rPr>
                <w:rFonts w:ascii="Times New Roman" w:hAnsi="Times New Roman" w:cs="Times New Roman"/>
                <w:b/>
              </w:rPr>
              <w:t>Sp. z o.o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621B" w14:textId="77777777" w:rsidR="00560D95" w:rsidRPr="003D12A0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A0">
              <w:rPr>
                <w:rFonts w:ascii="Times New Roman" w:hAnsi="Times New Roman" w:cs="Times New Roman"/>
                <w:sz w:val="24"/>
                <w:szCs w:val="24"/>
              </w:rPr>
              <w:t>42-202 Częstochowa ul. Bór 169</w:t>
            </w:r>
          </w:p>
        </w:tc>
        <w:tc>
          <w:tcPr>
            <w:tcW w:w="1520" w:type="dxa"/>
          </w:tcPr>
          <w:p w14:paraId="1AC15F82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7B2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4D51625B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 365 91 17</w:t>
            </w:r>
          </w:p>
        </w:tc>
      </w:tr>
      <w:tr w:rsidR="00560D95" w:rsidRPr="00926C38" w14:paraId="6B17C637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BA7B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CC9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04CC706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 SERWIS ŚLĄSK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1E6C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Zabrze,                ul. Pod Borem 10</w:t>
            </w:r>
          </w:p>
        </w:tc>
        <w:tc>
          <w:tcPr>
            <w:tcW w:w="1520" w:type="dxa"/>
          </w:tcPr>
          <w:p w14:paraId="6FF8EA80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648 203 42 93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827A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0933A9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6B3BAAE3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32/278-45-31</w:t>
            </w:r>
          </w:p>
        </w:tc>
      </w:tr>
      <w:tr w:rsidR="00560D95" w:rsidRPr="00926C38" w14:paraId="06A9B14B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20A6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2CBC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1E4A1D7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WOLTOM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FB2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Koziegłowy,</w:t>
            </w:r>
          </w:p>
          <w:p w14:paraId="43060B7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26</w:t>
            </w:r>
          </w:p>
        </w:tc>
        <w:tc>
          <w:tcPr>
            <w:tcW w:w="1520" w:type="dxa"/>
          </w:tcPr>
          <w:p w14:paraId="59F1F84B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577 185 80 02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A60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84B43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240248A5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0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601 929 545</w:t>
            </w:r>
          </w:p>
        </w:tc>
      </w:tr>
      <w:tr w:rsidR="00560D95" w:rsidRPr="00926C38" w14:paraId="7BC46E5A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4B6F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BC3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6A4E4A1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Samerdak</w:t>
            </w:r>
            <w:proofErr w:type="spellEnd"/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4D5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14:paraId="0069164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Pow. Śląskich 21</w:t>
            </w:r>
          </w:p>
        </w:tc>
        <w:tc>
          <w:tcPr>
            <w:tcW w:w="1520" w:type="dxa"/>
          </w:tcPr>
          <w:p w14:paraId="5A87C927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577 118  32 31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D9F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FAE60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645714C3" w14:textId="77777777" w:rsidR="00560D95" w:rsidRPr="00B201F8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602 873 777</w:t>
            </w:r>
          </w:p>
        </w:tc>
      </w:tr>
      <w:tr w:rsidR="00560D95" w:rsidRPr="00926C38" w14:paraId="12E36E7D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7A04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C71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05D9CD0" w14:textId="77777777" w:rsidR="00560D95" w:rsidRPr="005041F4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Firma Usługowa LUKI Łukasz Stefaniak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C12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14:paraId="1EDF32E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ul. Nowowiejska 149A</w:t>
            </w:r>
          </w:p>
        </w:tc>
        <w:tc>
          <w:tcPr>
            <w:tcW w:w="1520" w:type="dxa"/>
          </w:tcPr>
          <w:p w14:paraId="73B1BEC8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577 185 10 98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7775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6A7F8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38AAFE1D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606 496 447</w:t>
            </w:r>
          </w:p>
        </w:tc>
      </w:tr>
      <w:tr w:rsidR="00560D95" w:rsidRPr="00926C38" w14:paraId="705A2B80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5D9E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56AE" w14:textId="77777777" w:rsidR="00560D95" w:rsidRPr="005041F4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41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Wywóz Nieczystości oraz Przewóz Ładunków Wiesław Strach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3AB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42-202 Częstochowa,</w:t>
            </w:r>
          </w:p>
          <w:p w14:paraId="6289285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4">
              <w:rPr>
                <w:rFonts w:ascii="Times New Roman" w:hAnsi="Times New Roman" w:cs="Times New Roman"/>
                <w:sz w:val="24"/>
                <w:szCs w:val="24"/>
              </w:rPr>
              <w:t>ul. Kosmowskiej 6 m.94</w:t>
            </w:r>
          </w:p>
        </w:tc>
        <w:tc>
          <w:tcPr>
            <w:tcW w:w="1520" w:type="dxa"/>
          </w:tcPr>
          <w:p w14:paraId="42DE664E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573 025 01 43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4BB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414842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321F284F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34 365 91 17</w:t>
            </w:r>
          </w:p>
        </w:tc>
      </w:tr>
      <w:tr w:rsidR="00560D95" w:rsidRPr="00926C38" w14:paraId="5B33D26E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AE4F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DA4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F.H.U. ECO-TRANS</w:t>
            </w:r>
          </w:p>
          <w:p w14:paraId="57FBA303" w14:textId="77777777" w:rsidR="00560D95" w:rsidRPr="005041F4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Stasikowski</w:t>
            </w:r>
            <w:proofErr w:type="spellEnd"/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9B2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</w:t>
            </w:r>
          </w:p>
          <w:p w14:paraId="64B22B0A" w14:textId="77777777" w:rsidR="00560D95" w:rsidRPr="005041F4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Wawrzyńca 21</w:t>
            </w:r>
          </w:p>
        </w:tc>
        <w:tc>
          <w:tcPr>
            <w:tcW w:w="1520" w:type="dxa"/>
          </w:tcPr>
          <w:p w14:paraId="222A12D9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577 000 89 22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E556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858FA5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7889D817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662 232 093</w:t>
            </w:r>
          </w:p>
        </w:tc>
      </w:tr>
      <w:tr w:rsidR="00560D95" w:rsidRPr="00926C38" w14:paraId="7D75D77F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AB56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F93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D9710F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P.H.U. ASKO</w:t>
            </w:r>
          </w:p>
          <w:p w14:paraId="2773C1D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Agnieszka Skorupa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CF0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42-360 Poraj, Kuźnica Stara 37A</w:t>
            </w:r>
          </w:p>
        </w:tc>
        <w:tc>
          <w:tcPr>
            <w:tcW w:w="1520" w:type="dxa"/>
          </w:tcPr>
          <w:p w14:paraId="0B167120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577 181 70 03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27F4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8E9ACC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.:</w:t>
            </w:r>
          </w:p>
          <w:p w14:paraId="29D57853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</w:tr>
      <w:tr w:rsidR="00560D95" w:rsidRPr="00926C38" w14:paraId="58529798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9310D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9AC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0ACF8E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F.U.H. Dorota Koba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0D30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Wojsławice,</w:t>
            </w:r>
          </w:p>
          <w:p w14:paraId="1CC4BEA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Słoneczna 16</w:t>
            </w:r>
          </w:p>
        </w:tc>
        <w:tc>
          <w:tcPr>
            <w:tcW w:w="1520" w:type="dxa"/>
          </w:tcPr>
          <w:p w14:paraId="42D3132A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577 100 32 69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04F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38F634C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605 277 608</w:t>
            </w:r>
          </w:p>
        </w:tc>
      </w:tr>
      <w:tr w:rsidR="00560D95" w:rsidRPr="00926C38" w14:paraId="54BA2504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86FF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CA3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F.U. Eko-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Mitrans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MICHAŁ KURZAK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6BB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</w:t>
            </w:r>
          </w:p>
          <w:p w14:paraId="3EC41D7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Wawrzyńca 26</w:t>
            </w:r>
          </w:p>
        </w:tc>
        <w:tc>
          <w:tcPr>
            <w:tcW w:w="1520" w:type="dxa"/>
          </w:tcPr>
          <w:p w14:paraId="04AC73D3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577 156 97 69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E3A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23216F5E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516 134 786</w:t>
            </w:r>
          </w:p>
        </w:tc>
      </w:tr>
      <w:tr w:rsidR="00560D95" w:rsidRPr="00926C38" w14:paraId="66A7D6F6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E951" w14:textId="77777777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7A40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D6FE16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ANDHAŁ Andrzej Haładus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46A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14:paraId="3C2B3AB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Dorodna 4</w:t>
            </w:r>
          </w:p>
        </w:tc>
        <w:tc>
          <w:tcPr>
            <w:tcW w:w="1520" w:type="dxa"/>
          </w:tcPr>
          <w:p w14:paraId="6178C51D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577 020 34 57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EBB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1AA5D34C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605 676 963</w:t>
            </w:r>
          </w:p>
        </w:tc>
      </w:tr>
      <w:tr w:rsidR="00560D95" w:rsidRPr="00926C38" w14:paraId="1E8971C6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78BA" w14:textId="157974F6" w:rsidR="00560D95" w:rsidRDefault="00560D95" w:rsidP="00394E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5DD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FIRMA REKSOR Magdalena Wołoch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255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Koziegłowy,</w:t>
            </w:r>
          </w:p>
          <w:p w14:paraId="6318A72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26</w:t>
            </w:r>
          </w:p>
        </w:tc>
        <w:tc>
          <w:tcPr>
            <w:tcW w:w="1520" w:type="dxa"/>
          </w:tcPr>
          <w:p w14:paraId="43D1DC4F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577 101 53 96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E52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09626355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603 090 840</w:t>
            </w:r>
          </w:p>
        </w:tc>
      </w:tr>
      <w:tr w:rsidR="00560D95" w:rsidRPr="00926C38" w14:paraId="04036405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6DC2" w14:textId="6A7D54EA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612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ANTRANS Anna Nowak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E49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</w:t>
            </w:r>
          </w:p>
          <w:p w14:paraId="114C3D4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Łazy 21</w:t>
            </w:r>
          </w:p>
        </w:tc>
        <w:tc>
          <w:tcPr>
            <w:tcW w:w="1520" w:type="dxa"/>
          </w:tcPr>
          <w:p w14:paraId="34D7CC3F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577 186 01 40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528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5D14DA3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</w:tr>
      <w:tr w:rsidR="00560D95" w:rsidRPr="00926C38" w14:paraId="62FC9222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BB9B" w14:textId="6B5FA29A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EE1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POPT Rafał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Uchnast</w:t>
            </w:r>
            <w:proofErr w:type="spellEnd"/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DED0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Koziegłowy,</w:t>
            </w:r>
          </w:p>
          <w:p w14:paraId="0BD3D870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Bema 72</w:t>
            </w:r>
          </w:p>
        </w:tc>
        <w:tc>
          <w:tcPr>
            <w:tcW w:w="1520" w:type="dxa"/>
          </w:tcPr>
          <w:p w14:paraId="5922F25D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577 100 03 19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4B8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61465A2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055</w:t>
            </w:r>
          </w:p>
        </w:tc>
      </w:tr>
      <w:tr w:rsidR="00560D95" w:rsidRPr="00926C38" w14:paraId="62DE5B87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FCA5" w14:textId="14246F9D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F4B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FHU Janek JAN PAWLIK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37B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</w:t>
            </w:r>
          </w:p>
          <w:p w14:paraId="0FDB51C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Wronia 26</w:t>
            </w:r>
          </w:p>
        </w:tc>
        <w:tc>
          <w:tcPr>
            <w:tcW w:w="1520" w:type="dxa"/>
          </w:tcPr>
          <w:p w14:paraId="6BDCF5EA" w14:textId="77777777" w:rsidR="00560D95" w:rsidRPr="00994A41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4A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577 183 52 83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09F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5EE71A07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</w:tr>
      <w:tr w:rsidR="00560D95" w:rsidRPr="00926C38" w14:paraId="36BD6E32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33D8" w14:textId="5FDE077A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AB3B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LT TRANS TOMASZ MASZCZYK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AE0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42-360 Poraj,</w:t>
            </w:r>
          </w:p>
          <w:p w14:paraId="510D3A3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Chorońska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520" w:type="dxa"/>
          </w:tcPr>
          <w:p w14:paraId="037EB9E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577 198 79 81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0DC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49900FDD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783 110 713</w:t>
            </w:r>
          </w:p>
        </w:tc>
      </w:tr>
      <w:tr w:rsidR="00560D95" w:rsidRPr="00926C38" w14:paraId="5F3CE7B7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56FF" w14:textId="7E00EEA8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3E8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Łukasz Balwierz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2B8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Koziegłówki,</w:t>
            </w:r>
          </w:p>
          <w:p w14:paraId="0AD521F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Lipowa 43</w:t>
            </w:r>
          </w:p>
        </w:tc>
        <w:tc>
          <w:tcPr>
            <w:tcW w:w="1520" w:type="dxa"/>
          </w:tcPr>
          <w:p w14:paraId="2D8458CC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577 195 09 08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F14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30CA62CC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886 557 224</w:t>
            </w:r>
          </w:p>
        </w:tc>
      </w:tr>
      <w:tr w:rsidR="00560D95" w:rsidRPr="00926C38" w14:paraId="5DBA90F6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3122" w14:textId="546ED6D2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B8D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F.U. PIOTREX Piotr Skorupa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377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42-360 Kuźnica Stara, ul. Strażacka 70</w:t>
            </w:r>
          </w:p>
        </w:tc>
        <w:tc>
          <w:tcPr>
            <w:tcW w:w="1520" w:type="dxa"/>
          </w:tcPr>
          <w:p w14:paraId="330AAEA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577 138 97 54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BA5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Tel:</w:t>
            </w:r>
          </w:p>
          <w:p w14:paraId="2609B6E7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</w:tr>
      <w:tr w:rsidR="00560D95" w:rsidRPr="00926C38" w14:paraId="36AB9D04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6D" w14:textId="574D344E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E33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PRZYCZEPYŚLĄSKIE SP.Z.O.O.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AB6A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MYSZKÓW, ul. PSZENNA 27D</w:t>
            </w:r>
          </w:p>
        </w:tc>
        <w:tc>
          <w:tcPr>
            <w:tcW w:w="1520" w:type="dxa"/>
          </w:tcPr>
          <w:p w14:paraId="58F3C87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577-197-96-97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193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45F7305F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507-051-169</w:t>
            </w:r>
          </w:p>
          <w:p w14:paraId="370785FA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501-607-120</w:t>
            </w:r>
          </w:p>
        </w:tc>
      </w:tr>
      <w:tr w:rsidR="00560D95" w14:paraId="1A6BFF9B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22B2" w14:textId="35D21E91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DFE7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FHU „EKO-TRANS” EWA STASIKOWSKA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879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 ul. Wawrzyńca 21</w:t>
            </w:r>
          </w:p>
        </w:tc>
        <w:tc>
          <w:tcPr>
            <w:tcW w:w="1520" w:type="dxa"/>
          </w:tcPr>
          <w:p w14:paraId="7D0AC00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577 134 65 84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712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4B5BC39B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662 232 093</w:t>
            </w:r>
          </w:p>
        </w:tc>
      </w:tr>
      <w:tr w:rsidR="00560D95" w14:paraId="52F5C404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9F2C" w14:textId="594FB396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27DD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AZ TRANS ANETA ZIMNA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0AB3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42-350 Cynków, ul. Św. Wawrzyńca 28</w:t>
            </w:r>
          </w:p>
        </w:tc>
        <w:tc>
          <w:tcPr>
            <w:tcW w:w="1520" w:type="dxa"/>
          </w:tcPr>
          <w:p w14:paraId="37513E7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625 213 86 46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998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6F98C621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887 424 125</w:t>
            </w:r>
          </w:p>
        </w:tc>
      </w:tr>
      <w:tr w:rsidR="00560D95" w14:paraId="4AAD77A5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BA2D" w14:textId="039E8F1F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1954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SPEC-KOP PAWEŁ BĘDKOWSKI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823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42-510 Podwarpie 44</w:t>
            </w:r>
          </w:p>
        </w:tc>
        <w:tc>
          <w:tcPr>
            <w:tcW w:w="1520" w:type="dxa"/>
          </w:tcPr>
          <w:p w14:paraId="45F40B2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625 231 82 07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757E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727D442D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530 027 229</w:t>
            </w:r>
          </w:p>
        </w:tc>
      </w:tr>
      <w:tr w:rsidR="00560D95" w14:paraId="73D70228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D42C" w14:textId="1C243CFF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970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WCTRON Sp. z o.o.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582F" w14:textId="77777777" w:rsidR="00560D95" w:rsidRPr="00980B59" w:rsidRDefault="00560D95" w:rsidP="00394EBA">
            <w:pPr>
              <w:spacing w:after="0" w:line="216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50-406 Wrocław, ul. Wyb. J. Słowackiego 9</w:t>
            </w:r>
          </w:p>
        </w:tc>
        <w:tc>
          <w:tcPr>
            <w:tcW w:w="1520" w:type="dxa"/>
          </w:tcPr>
          <w:p w14:paraId="7730D3D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899 286 35 00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5381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Tel.:</w:t>
            </w:r>
          </w:p>
          <w:p w14:paraId="669B6DFA" w14:textId="77777777" w:rsidR="00560D95" w:rsidRPr="00EC6B7C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+48 800 808 308</w:t>
            </w:r>
          </w:p>
        </w:tc>
      </w:tr>
      <w:tr w:rsidR="00560D95" w14:paraId="623840FB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BFC8" w14:textId="7D05130B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96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09E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TECHMOT ĆWIK PIOTR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2614" w14:textId="77777777" w:rsidR="00560D95" w:rsidRPr="00980B59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42-350 Koziegłowy, Woźnicka 121 a</w:t>
            </w:r>
          </w:p>
        </w:tc>
        <w:tc>
          <w:tcPr>
            <w:tcW w:w="1520" w:type="dxa"/>
          </w:tcPr>
          <w:p w14:paraId="7225943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577 194 38 25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63C6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</w:t>
            </w:r>
          </w:p>
          <w:p w14:paraId="46666B89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530 096 222</w:t>
            </w:r>
          </w:p>
        </w:tc>
      </w:tr>
      <w:tr w:rsidR="00560D95" w14:paraId="34F17F3A" w14:textId="77777777" w:rsidTr="00560D95">
        <w:trPr>
          <w:trHeight w:val="842"/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D1B3" w14:textId="331317FF" w:rsidR="00560D95" w:rsidRDefault="00560D95" w:rsidP="00394E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96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84CF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PUH MARECKI WŁODZIMIERZ</w:t>
            </w:r>
          </w:p>
        </w:tc>
        <w:tc>
          <w:tcPr>
            <w:tcW w:w="1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EFA9" w14:textId="77777777" w:rsidR="00560D95" w:rsidRPr="00980B59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42-310 Żarki, Tulipanów 4</w:t>
            </w:r>
          </w:p>
        </w:tc>
        <w:tc>
          <w:tcPr>
            <w:tcW w:w="1520" w:type="dxa"/>
          </w:tcPr>
          <w:p w14:paraId="14E406E8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577 103 45 77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FED2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Tel. </w:t>
            </w:r>
          </w:p>
          <w:p w14:paraId="7DFB8385" w14:textId="77777777" w:rsidR="00560D95" w:rsidRDefault="00560D95" w:rsidP="00394EB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507 535 325</w:t>
            </w:r>
          </w:p>
        </w:tc>
      </w:tr>
    </w:tbl>
    <w:p w14:paraId="6FA7348C" w14:textId="77777777" w:rsidR="006E34B1" w:rsidRDefault="006E34B1"/>
    <w:sectPr w:rsidR="006E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95"/>
    <w:rsid w:val="00560D95"/>
    <w:rsid w:val="006E34B1"/>
    <w:rsid w:val="009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E687"/>
  <w15:chartTrackingRefBased/>
  <w15:docId w15:val="{27BE32DA-B68F-4239-B8D0-3DB895E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D9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Barbara Wiśniewska</cp:lastModifiedBy>
  <cp:revision>1</cp:revision>
  <dcterms:created xsi:type="dcterms:W3CDTF">2023-10-09T09:24:00Z</dcterms:created>
  <dcterms:modified xsi:type="dcterms:W3CDTF">2023-10-09T09:34:00Z</dcterms:modified>
</cp:coreProperties>
</file>