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A" w:rsidRPr="00932C60" w:rsidRDefault="00910CB5" w:rsidP="000F2DEC">
      <w:pPr>
        <w:jc w:val="center"/>
        <w:rPr>
          <w:rFonts w:ascii="Calibri" w:eastAsia="Times New Roman" w:hAnsi="Calibri" w:cs="Calibri"/>
          <w:b/>
          <w:bCs/>
        </w:rPr>
      </w:pPr>
      <w:r w:rsidRPr="00932C60">
        <w:rPr>
          <w:rFonts w:ascii="Calibri" w:eastAsia="Times New Roman" w:hAnsi="Calibri" w:cs="Calibri"/>
          <w:b/>
          <w:color w:val="000000"/>
          <w:lang w:eastAsia="ar-SA"/>
        </w:rPr>
        <w:t xml:space="preserve">Ankieta </w:t>
      </w:r>
      <w:r w:rsidR="00C935A6" w:rsidRPr="00932C60">
        <w:rPr>
          <w:rFonts w:ascii="Calibri" w:eastAsia="Times New Roman" w:hAnsi="Calibri" w:cs="Calibri"/>
          <w:b/>
          <w:color w:val="000000"/>
          <w:lang w:eastAsia="ar-SA"/>
        </w:rPr>
        <w:t xml:space="preserve">wstępna </w:t>
      </w:r>
      <w:r w:rsidR="000A36C7" w:rsidRPr="00932C60">
        <w:rPr>
          <w:rFonts w:ascii="Calibri" w:eastAsia="Times New Roman" w:hAnsi="Calibri" w:cs="Calibri"/>
          <w:b/>
          <w:color w:val="000000"/>
          <w:lang w:eastAsia="ar-SA"/>
        </w:rPr>
        <w:t xml:space="preserve">uczestnictwa w projekcie </w:t>
      </w:r>
      <w:r w:rsidR="00C935A6" w:rsidRPr="00932C60">
        <w:rPr>
          <w:rFonts w:ascii="Calibri" w:eastAsia="Times New Roman" w:hAnsi="Calibri" w:cs="Calibri"/>
          <w:b/>
          <w:color w:val="000000"/>
          <w:lang w:eastAsia="ar-SA"/>
        </w:rPr>
        <w:br/>
      </w:r>
      <w:r w:rsidR="000A36C7" w:rsidRPr="00932C60">
        <w:rPr>
          <w:rFonts w:ascii="Calibri" w:eastAsia="Times New Roman" w:hAnsi="Calibri" w:cs="Calibri"/>
          <w:b/>
          <w:color w:val="000000"/>
          <w:lang w:eastAsia="ar-SA"/>
        </w:rPr>
        <w:t>„Wymiana źródeł ciepła w budynkach indywidualnych mieszkańców</w:t>
      </w:r>
      <w:r w:rsidR="0073767A">
        <w:rPr>
          <w:rFonts w:ascii="Calibri" w:eastAsia="Times New Roman" w:hAnsi="Calibri" w:cs="Calibri"/>
          <w:b/>
          <w:color w:val="000000"/>
          <w:lang w:eastAsia="ar-SA"/>
        </w:rPr>
        <w:t xml:space="preserve"> </w:t>
      </w:r>
      <w:r w:rsidR="0073767A">
        <w:rPr>
          <w:rFonts w:ascii="Calibri" w:eastAsia="Times New Roman" w:hAnsi="Calibri" w:cs="Calibri"/>
          <w:b/>
          <w:color w:val="000000"/>
          <w:lang w:eastAsia="ar-SA"/>
        </w:rPr>
        <w:br/>
        <w:t>na terenie Gminy i Miasta Koziegłowy</w:t>
      </w:r>
      <w:r w:rsidR="000A36C7" w:rsidRPr="00932C60">
        <w:rPr>
          <w:rFonts w:ascii="Calibri" w:eastAsia="Times New Roman" w:hAnsi="Calibri" w:cs="Calibri"/>
          <w:b/>
          <w:color w:val="000000"/>
          <w:lang w:eastAsia="ar-SA"/>
        </w:rPr>
        <w:t xml:space="preserve"> – etap II”</w:t>
      </w:r>
      <w:r w:rsidR="000A36C7" w:rsidRPr="00932C60">
        <w:rPr>
          <w:rFonts w:ascii="Calibri" w:eastAsia="Times New Roman" w:hAnsi="Calibri" w:cs="Calibri"/>
          <w:b/>
          <w:color w:val="000000"/>
          <w:lang w:eastAsia="ar-SA"/>
        </w:rPr>
        <w:br/>
      </w:r>
    </w:p>
    <w:p w:rsidR="007A4D4A" w:rsidRPr="00932C60" w:rsidRDefault="007A4D4A" w:rsidP="007A4D4A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</w:pPr>
      <w:r w:rsidRPr="00932C60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  <w:t>Dane wnioskodawcy</w:t>
      </w:r>
    </w:p>
    <w:p w:rsidR="007A4D4A" w:rsidRPr="00932C60" w:rsidRDefault="007A4D4A" w:rsidP="007A4D4A">
      <w:pPr>
        <w:spacing w:line="48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Imię i nazwisko …………………………………………………………………………………………………….……….……………………………</w:t>
      </w:r>
      <w:r w:rsidR="00B2289B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  <w:r w:rsidR="00F84132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</w:t>
      </w:r>
      <w:r w:rsidR="00B2289B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….</w:t>
      </w:r>
      <w:r w:rsidR="00F84132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</w:t>
      </w: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………</w:t>
      </w:r>
    </w:p>
    <w:p w:rsidR="007A4D4A" w:rsidRPr="00932C60" w:rsidRDefault="007A4D4A" w:rsidP="007A4D4A">
      <w:pPr>
        <w:spacing w:line="48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Adres </w:t>
      </w:r>
      <w:r w:rsidR="00910CB5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instalacji kotła</w:t>
      </w: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</w:t>
      </w:r>
      <w:r w:rsidR="00F84132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….</w:t>
      </w: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</w:t>
      </w:r>
      <w:r w:rsidR="00B2289B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</w:t>
      </w:r>
      <w:r w:rsidR="00B2289B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….</w:t>
      </w: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….……</w:t>
      </w:r>
    </w:p>
    <w:p w:rsidR="007A4D4A" w:rsidRPr="00932C60" w:rsidRDefault="007A4D4A" w:rsidP="000F2DEC">
      <w:pPr>
        <w:spacing w:line="480" w:lineRule="auto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Nr telefonu ……………………………………………</w:t>
      </w:r>
      <w:r w:rsidR="00B2289B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…………e-mail</w:t>
      </w: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……………………………………….…………………..…………</w:t>
      </w:r>
      <w:r w:rsidR="00F84132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…...</w:t>
      </w:r>
      <w:r w:rsidR="00B2289B"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</w:t>
      </w:r>
      <w:r w:rsidRPr="00932C6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……..………..</w:t>
      </w:r>
    </w:p>
    <w:p w:rsidR="007A4D4A" w:rsidRPr="00932C60" w:rsidRDefault="007A4D4A" w:rsidP="007A4D4A">
      <w:pPr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tbl>
      <w:tblPr>
        <w:tblW w:w="9967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4"/>
        <w:gridCol w:w="7050"/>
        <w:gridCol w:w="2103"/>
      </w:tblGrid>
      <w:tr w:rsidR="007A4D4A" w:rsidRPr="00932C60" w:rsidTr="00BF4BDE">
        <w:trPr>
          <w:trHeight w:val="357"/>
          <w:jc w:val="center"/>
        </w:trPr>
        <w:tc>
          <w:tcPr>
            <w:tcW w:w="7864" w:type="dxa"/>
            <w:gridSpan w:val="2"/>
            <w:shd w:val="clear" w:color="auto" w:fill="D9D9D9"/>
          </w:tcPr>
          <w:p w:rsidR="007A4D4A" w:rsidRPr="00932C60" w:rsidRDefault="000F2DEC" w:rsidP="00B2289B">
            <w:pPr>
              <w:pStyle w:val="NormalnyWeb"/>
              <w:tabs>
                <w:tab w:val="left" w:pos="5309"/>
              </w:tabs>
              <w:ind w:left="232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b/>
                <w:sz w:val="24"/>
                <w:szCs w:val="24"/>
              </w:rPr>
              <w:t>Planowana modernizacja źródła ciepła w ramach projektu</w:t>
            </w:r>
            <w:r w:rsidRPr="00932C60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7A4D4A" w:rsidRPr="00932C60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( </w:t>
            </w:r>
            <w:r w:rsidR="007A4D4A" w:rsidRPr="00932C60">
              <w:rPr>
                <w:rFonts w:ascii="Calibri" w:hAnsi="Calibri" w:cs="Calibri"/>
                <w:b/>
                <w:sz w:val="24"/>
                <w:szCs w:val="24"/>
              </w:rPr>
              <w:t>Paliwo wykorzystywane po modernizacji źródła ciepła)</w:t>
            </w:r>
          </w:p>
        </w:tc>
        <w:tc>
          <w:tcPr>
            <w:tcW w:w="2103" w:type="dxa"/>
            <w:shd w:val="clear" w:color="auto" w:fill="BFBFBF"/>
          </w:tcPr>
          <w:p w:rsidR="007A4D4A" w:rsidRPr="00932C60" w:rsidRDefault="007A4D4A" w:rsidP="001066C6">
            <w:pPr>
              <w:pStyle w:val="NormalnyWeb"/>
              <w:ind w:left="23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b/>
                <w:sz w:val="24"/>
                <w:szCs w:val="24"/>
              </w:rPr>
              <w:t>Wybór (właściwe zaznaczyć X)</w:t>
            </w:r>
          </w:p>
        </w:tc>
      </w:tr>
      <w:tr w:rsidR="007A4D4A" w:rsidRPr="00932C60" w:rsidTr="00BF4BDE">
        <w:trPr>
          <w:trHeight w:val="262"/>
          <w:jc w:val="center"/>
        </w:trPr>
        <w:tc>
          <w:tcPr>
            <w:tcW w:w="814" w:type="dxa"/>
          </w:tcPr>
          <w:p w:rsidR="007A4D4A" w:rsidRPr="00932C60" w:rsidRDefault="007A4D4A" w:rsidP="001066C6">
            <w:pPr>
              <w:pStyle w:val="NormalnyWeb"/>
              <w:ind w:left="232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050" w:type="dxa"/>
          </w:tcPr>
          <w:p w:rsidR="007A4D4A" w:rsidRPr="00932C60" w:rsidRDefault="000F2DEC" w:rsidP="001066C6">
            <w:pPr>
              <w:pStyle w:val="NormalnyWeb"/>
              <w:ind w:left="232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>Kocioł na Eko groszek</w:t>
            </w:r>
            <w:r w:rsidR="007A4D4A" w:rsidRPr="00932C60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 -  </w:t>
            </w:r>
            <w:r w:rsidR="007A4D4A" w:rsidRPr="00932C60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5 klasy wg PN-EN 303-5:2012</w:t>
            </w:r>
            <w:r w:rsidR="00706053" w:rsidRPr="00932C60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="00AB4B74" w:rsidRPr="00932C60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ecodesign</w:t>
            </w:r>
            <w:proofErr w:type="spellEnd"/>
          </w:p>
        </w:tc>
        <w:tc>
          <w:tcPr>
            <w:tcW w:w="2103" w:type="dxa"/>
          </w:tcPr>
          <w:p w:rsidR="007A4D4A" w:rsidRPr="00932C60" w:rsidRDefault="007A4D4A" w:rsidP="00932C60">
            <w:pPr>
              <w:pStyle w:val="NormalnyWeb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910CB5" w:rsidRPr="00932C60" w:rsidTr="00BF4BDE">
        <w:trPr>
          <w:trHeight w:val="262"/>
          <w:jc w:val="center"/>
        </w:trPr>
        <w:tc>
          <w:tcPr>
            <w:tcW w:w="814" w:type="dxa"/>
          </w:tcPr>
          <w:p w:rsidR="00910CB5" w:rsidRPr="00932C60" w:rsidRDefault="00910CB5" w:rsidP="001066C6">
            <w:pPr>
              <w:pStyle w:val="NormalnyWeb"/>
              <w:ind w:left="232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7050" w:type="dxa"/>
          </w:tcPr>
          <w:p w:rsidR="00910CB5" w:rsidRPr="00932C60" w:rsidRDefault="000F2DEC" w:rsidP="000E5007">
            <w:pPr>
              <w:pStyle w:val="NormalnyWeb"/>
              <w:ind w:left="232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Kocioł na </w:t>
            </w:r>
            <w:proofErr w:type="spellStart"/>
            <w:r w:rsidRPr="00932C60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>pellet</w:t>
            </w:r>
            <w:proofErr w:type="spellEnd"/>
            <w:r w:rsidR="00910CB5" w:rsidRPr="00932C60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 -  </w:t>
            </w:r>
            <w:r w:rsidR="00910CB5" w:rsidRPr="00932C60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5 klasy wg PN-EN 303-5:2012</w:t>
            </w:r>
            <w:r w:rsidR="00706053" w:rsidRPr="00932C60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="00AB4B74" w:rsidRPr="00932C60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ecodesign</w:t>
            </w:r>
            <w:proofErr w:type="spellEnd"/>
          </w:p>
        </w:tc>
        <w:tc>
          <w:tcPr>
            <w:tcW w:w="2103" w:type="dxa"/>
          </w:tcPr>
          <w:p w:rsidR="00910CB5" w:rsidRPr="00932C60" w:rsidRDefault="00910CB5" w:rsidP="00932C60">
            <w:pPr>
              <w:pStyle w:val="NormalnyWeb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  <w:tr w:rsidR="00910CB5" w:rsidRPr="00932C60" w:rsidTr="00BF4BDE">
        <w:trPr>
          <w:trHeight w:val="263"/>
          <w:jc w:val="center"/>
        </w:trPr>
        <w:tc>
          <w:tcPr>
            <w:tcW w:w="814" w:type="dxa"/>
          </w:tcPr>
          <w:p w:rsidR="00910CB5" w:rsidRPr="00932C60" w:rsidRDefault="00910CB5" w:rsidP="001066C6">
            <w:pPr>
              <w:pStyle w:val="NormalnyWeb"/>
              <w:ind w:left="232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050" w:type="dxa"/>
          </w:tcPr>
          <w:p w:rsidR="00910CB5" w:rsidRPr="00932C60" w:rsidRDefault="00910CB5" w:rsidP="001066C6">
            <w:pPr>
              <w:pStyle w:val="NormalnyWeb"/>
              <w:ind w:left="232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>Kocioł gazowy</w:t>
            </w:r>
          </w:p>
        </w:tc>
        <w:tc>
          <w:tcPr>
            <w:tcW w:w="2103" w:type="dxa"/>
          </w:tcPr>
          <w:p w:rsidR="00910CB5" w:rsidRPr="00932C60" w:rsidRDefault="00910CB5" w:rsidP="00932C60">
            <w:pPr>
              <w:pStyle w:val="NormalnyWeb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32C60">
              <w:rPr>
                <w:rFonts w:ascii="Calibri" w:hAnsi="Calibri" w:cs="Calibri"/>
                <w:sz w:val="24"/>
                <w:szCs w:val="24"/>
              </w:rPr>
              <w:t>□</w:t>
            </w:r>
          </w:p>
        </w:tc>
      </w:tr>
    </w:tbl>
    <w:p w:rsidR="007A4D4A" w:rsidRPr="00932C60" w:rsidRDefault="007A4D4A" w:rsidP="007A4D4A">
      <w:pPr>
        <w:rPr>
          <w:rFonts w:ascii="Calibri" w:hAnsi="Calibri" w:cs="Calibri"/>
          <w:b/>
          <w:sz w:val="20"/>
          <w:szCs w:val="20"/>
          <w:u w:val="single"/>
        </w:rPr>
      </w:pPr>
    </w:p>
    <w:p w:rsidR="007A4D4A" w:rsidRPr="00932C60" w:rsidRDefault="007A4D4A" w:rsidP="007A4D4A">
      <w:pPr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ar-SA"/>
        </w:rPr>
      </w:pPr>
      <w:r w:rsidRPr="00932C60">
        <w:rPr>
          <w:rFonts w:ascii="Calibri" w:hAnsi="Calibri" w:cs="Calibri"/>
          <w:b/>
          <w:sz w:val="20"/>
          <w:szCs w:val="20"/>
          <w:u w:val="single"/>
        </w:rPr>
        <w:t>Ankieta techniczno – ekonomiczna dla programów ograniczenia emisji – modernizacja źródeł ciepła</w:t>
      </w:r>
    </w:p>
    <w:p w:rsidR="007A4D4A" w:rsidRPr="00932C60" w:rsidRDefault="007A4D4A" w:rsidP="007A4D4A">
      <w:pPr>
        <w:rPr>
          <w:rFonts w:ascii="Calibri" w:eastAsia="Times New Roman" w:hAnsi="Calibri" w:cs="Calibri"/>
          <w:color w:val="000000"/>
          <w:sz w:val="18"/>
          <w:szCs w:val="18"/>
          <w:lang w:eastAsia="ar-SA"/>
        </w:rPr>
      </w:pPr>
    </w:p>
    <w:tbl>
      <w:tblPr>
        <w:tblW w:w="998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7"/>
        <w:gridCol w:w="5287"/>
      </w:tblGrid>
      <w:tr w:rsidR="007A4D4A" w:rsidRPr="00932C60" w:rsidTr="00BF4BDE">
        <w:trPr>
          <w:trHeight w:val="177"/>
          <w:jc w:val="center"/>
        </w:trPr>
        <w:tc>
          <w:tcPr>
            <w:tcW w:w="9984" w:type="dxa"/>
            <w:gridSpan w:val="2"/>
            <w:shd w:val="clear" w:color="auto" w:fill="BFBFBF"/>
          </w:tcPr>
          <w:p w:rsidR="007A4D4A" w:rsidRPr="00932C60" w:rsidRDefault="007A4D4A" w:rsidP="001066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32C60">
              <w:rPr>
                <w:rFonts w:ascii="Calibri" w:hAnsi="Calibri" w:cs="Calibri"/>
                <w:b/>
                <w:sz w:val="18"/>
                <w:szCs w:val="18"/>
              </w:rPr>
              <w:t>Charakterystyka istniejącego źródła ciepła (kocioł/piec):</w:t>
            </w:r>
          </w:p>
        </w:tc>
      </w:tr>
      <w:tr w:rsidR="00F714B0" w:rsidRPr="00932C60" w:rsidTr="00BF4BDE">
        <w:trPr>
          <w:trHeight w:val="460"/>
          <w:jc w:val="center"/>
        </w:trPr>
        <w:tc>
          <w:tcPr>
            <w:tcW w:w="4697" w:type="dxa"/>
          </w:tcPr>
          <w:p w:rsidR="00F714B0" w:rsidRPr="00932C60" w:rsidRDefault="00F714B0" w:rsidP="001066C6">
            <w:pPr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>Producent</w:t>
            </w:r>
          </w:p>
          <w:p w:rsidR="00F714B0" w:rsidRPr="00932C60" w:rsidRDefault="00F714B0" w:rsidP="001066C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714B0" w:rsidRPr="00932C60" w:rsidRDefault="00F714B0" w:rsidP="001066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87" w:type="dxa"/>
          </w:tcPr>
          <w:p w:rsidR="00F714B0" w:rsidRPr="00932C60" w:rsidRDefault="00F714B0" w:rsidP="001066C6">
            <w:pPr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>Model</w:t>
            </w:r>
          </w:p>
          <w:p w:rsidR="00F714B0" w:rsidRPr="00932C60" w:rsidRDefault="00F714B0" w:rsidP="00F714B0">
            <w:pPr>
              <w:widowControl/>
              <w:suppressAutoHyphens w:val="0"/>
              <w:spacing w:after="20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714B0" w:rsidRPr="00932C60" w:rsidTr="00BF4BDE">
        <w:trPr>
          <w:trHeight w:val="460"/>
          <w:jc w:val="center"/>
        </w:trPr>
        <w:tc>
          <w:tcPr>
            <w:tcW w:w="4697" w:type="dxa"/>
          </w:tcPr>
          <w:p w:rsidR="00F714B0" w:rsidRPr="00932C60" w:rsidRDefault="00F714B0" w:rsidP="001066C6">
            <w:pPr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>Rok produkcji kotła/pieca:</w:t>
            </w:r>
          </w:p>
        </w:tc>
        <w:tc>
          <w:tcPr>
            <w:tcW w:w="5287" w:type="dxa"/>
          </w:tcPr>
          <w:p w:rsidR="00F714B0" w:rsidRPr="00932C60" w:rsidRDefault="00F714B0" w:rsidP="00F714B0">
            <w:pPr>
              <w:widowControl/>
              <w:suppressAutoHyphens w:val="0"/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>Moc</w:t>
            </w:r>
          </w:p>
          <w:p w:rsidR="00F714B0" w:rsidRPr="00932C60" w:rsidRDefault="00F714B0" w:rsidP="00F714B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4D4A" w:rsidRPr="00932C60" w:rsidTr="00BF4BDE">
        <w:trPr>
          <w:trHeight w:val="2280"/>
          <w:jc w:val="center"/>
        </w:trPr>
        <w:tc>
          <w:tcPr>
            <w:tcW w:w="9984" w:type="dxa"/>
            <w:gridSpan w:val="2"/>
          </w:tcPr>
          <w:p w:rsidR="007A4D4A" w:rsidRPr="00932C60" w:rsidRDefault="007A4D4A" w:rsidP="001066C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A4D4A" w:rsidRPr="00932C60" w:rsidRDefault="007A4D4A" w:rsidP="001066C6">
            <w:pPr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 xml:space="preserve"> Rodzaj </w:t>
            </w:r>
            <w:r w:rsidR="00F714B0" w:rsidRPr="00932C60">
              <w:rPr>
                <w:rFonts w:ascii="Calibri" w:hAnsi="Calibri" w:cs="Calibri"/>
                <w:sz w:val="18"/>
                <w:szCs w:val="18"/>
              </w:rPr>
              <w:t>istniejącego źródła ciepła:</w:t>
            </w:r>
          </w:p>
          <w:p w:rsidR="007A4D4A" w:rsidRPr="00932C60" w:rsidRDefault="007A4D4A" w:rsidP="001066C6">
            <w:pPr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 xml:space="preserve">□    kocioł </w:t>
            </w:r>
            <w:proofErr w:type="spellStart"/>
            <w:r w:rsidRPr="00932C60">
              <w:rPr>
                <w:rFonts w:ascii="Calibri" w:hAnsi="Calibri" w:cs="Calibri"/>
                <w:sz w:val="18"/>
                <w:szCs w:val="18"/>
              </w:rPr>
              <w:t>c.o</w:t>
            </w:r>
            <w:proofErr w:type="spellEnd"/>
            <w:r w:rsidRPr="00932C60">
              <w:rPr>
                <w:rFonts w:ascii="Calibri" w:hAnsi="Calibri" w:cs="Calibri"/>
                <w:sz w:val="18"/>
                <w:szCs w:val="18"/>
              </w:rPr>
              <w:t>. na paliwo:</w:t>
            </w:r>
          </w:p>
          <w:p w:rsidR="007A4D4A" w:rsidRPr="00932C60" w:rsidRDefault="007A4D4A" w:rsidP="001066C6">
            <w:pPr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>R</w:t>
            </w:r>
            <w:r w:rsidR="00F714B0" w:rsidRPr="00932C60">
              <w:rPr>
                <w:rFonts w:ascii="Calibri" w:hAnsi="Calibri" w:cs="Calibri"/>
                <w:sz w:val="18"/>
                <w:szCs w:val="18"/>
              </w:rPr>
              <w:t>odzaj i ilość zużywanego paliwa stosow</w:t>
            </w:r>
            <w:r w:rsidR="00E156C3">
              <w:rPr>
                <w:rFonts w:ascii="Calibri" w:hAnsi="Calibri" w:cs="Calibri"/>
                <w:sz w:val="18"/>
                <w:szCs w:val="18"/>
              </w:rPr>
              <w:t>anego do ogrzewania pomieszczeń:</w:t>
            </w:r>
          </w:p>
          <w:p w:rsidR="004779EF" w:rsidRPr="00932C60" w:rsidRDefault="004779EF" w:rsidP="001066C6">
            <w:pPr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9175" w:type="dxa"/>
              <w:tblLook w:val="00A0"/>
            </w:tblPr>
            <w:tblGrid>
              <w:gridCol w:w="4624"/>
              <w:gridCol w:w="4551"/>
            </w:tblGrid>
            <w:tr w:rsidR="007A4D4A" w:rsidRPr="00932C60" w:rsidTr="001066C6">
              <w:trPr>
                <w:trHeight w:val="204"/>
              </w:trPr>
              <w:tc>
                <w:tcPr>
                  <w:tcW w:w="4624" w:type="dxa"/>
                </w:tcPr>
                <w:p w:rsidR="007A4D4A" w:rsidRPr="00932C60" w:rsidRDefault="007A4D4A" w:rsidP="001066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      □    węgiel                                    □   miał</w:t>
                  </w:r>
                </w:p>
              </w:tc>
              <w:tc>
                <w:tcPr>
                  <w:tcW w:w="4551" w:type="dxa"/>
                </w:tcPr>
                <w:p w:rsidR="007A4D4A" w:rsidRPr="00932C60" w:rsidRDefault="007A4D4A" w:rsidP="004779E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</w:t>
                  </w:r>
                </w:p>
              </w:tc>
            </w:tr>
            <w:tr w:rsidR="007A4D4A" w:rsidRPr="00932C60" w:rsidTr="001066C6">
              <w:trPr>
                <w:trHeight w:val="204"/>
              </w:trPr>
              <w:tc>
                <w:tcPr>
                  <w:tcW w:w="4624" w:type="dxa"/>
                </w:tcPr>
                <w:p w:rsidR="007A4D4A" w:rsidRPr="00932C60" w:rsidRDefault="007A4D4A" w:rsidP="001066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      □    </w:t>
                  </w:r>
                  <w:proofErr w:type="spellStart"/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>ekogroszek</w:t>
                  </w:r>
                  <w:proofErr w:type="spellEnd"/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      □  drewno</w:t>
                  </w:r>
                </w:p>
              </w:tc>
              <w:tc>
                <w:tcPr>
                  <w:tcW w:w="4551" w:type="dxa"/>
                </w:tcPr>
                <w:p w:rsidR="007A4D4A" w:rsidRPr="00932C60" w:rsidRDefault="007A4D4A" w:rsidP="004779E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</w:t>
                  </w:r>
                </w:p>
              </w:tc>
            </w:tr>
            <w:tr w:rsidR="007A4D4A" w:rsidRPr="00932C60" w:rsidTr="00BF4BDE">
              <w:trPr>
                <w:trHeight w:val="753"/>
              </w:trPr>
              <w:tc>
                <w:tcPr>
                  <w:tcW w:w="4624" w:type="dxa"/>
                </w:tcPr>
                <w:p w:rsidR="007A4D4A" w:rsidRPr="00932C60" w:rsidRDefault="007A4D4A" w:rsidP="001066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      □   inne (jakie?)……………... </w:t>
                  </w:r>
                </w:p>
                <w:p w:rsidR="004779EF" w:rsidRPr="00932C60" w:rsidRDefault="004779EF" w:rsidP="001066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A4D4A" w:rsidRPr="00BF4BDE" w:rsidRDefault="007A4D4A" w:rsidP="00BF4B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>□</w:t>
                  </w:r>
                  <w:r w:rsidR="00C935A6"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  piec ceramiczny / metalowy</w:t>
                  </w: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w pokojach   </w:t>
                  </w:r>
                </w:p>
              </w:tc>
              <w:tc>
                <w:tcPr>
                  <w:tcW w:w="4551" w:type="dxa"/>
                </w:tcPr>
                <w:p w:rsidR="007A4D4A" w:rsidRPr="00932C60" w:rsidRDefault="007A4D4A" w:rsidP="001066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          </w:t>
                  </w:r>
                </w:p>
                <w:p w:rsidR="007A4D4A" w:rsidRPr="00932C60" w:rsidRDefault="007A4D4A" w:rsidP="001066C6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0F2DEC" w:rsidRPr="00932C60" w:rsidRDefault="007A4D4A" w:rsidP="000F2DE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32C60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A4D4A" w:rsidRPr="00932C60" w:rsidRDefault="007A4D4A" w:rsidP="001066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4D4A" w:rsidRPr="00932C60" w:rsidTr="00BF4BDE">
        <w:trPr>
          <w:trHeight w:val="519"/>
          <w:jc w:val="center"/>
        </w:trPr>
        <w:tc>
          <w:tcPr>
            <w:tcW w:w="9984" w:type="dxa"/>
            <w:gridSpan w:val="2"/>
          </w:tcPr>
          <w:p w:rsidR="007A4D4A" w:rsidRPr="00932C60" w:rsidRDefault="007A4D4A" w:rsidP="001066C6">
            <w:pPr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 xml:space="preserve">Instalacja </w:t>
            </w:r>
            <w:proofErr w:type="spellStart"/>
            <w:r w:rsidRPr="00932C60">
              <w:rPr>
                <w:rFonts w:ascii="Calibri" w:hAnsi="Calibri" w:cs="Calibri"/>
                <w:sz w:val="18"/>
                <w:szCs w:val="18"/>
              </w:rPr>
              <w:t>c.o</w:t>
            </w:r>
            <w:proofErr w:type="spellEnd"/>
            <w:r w:rsidRPr="00932C60">
              <w:rPr>
                <w:rFonts w:ascii="Calibri" w:hAnsi="Calibri" w:cs="Calibri"/>
                <w:sz w:val="18"/>
                <w:szCs w:val="18"/>
              </w:rPr>
              <w:t>.</w:t>
            </w:r>
            <w:r w:rsidR="000F2DEC" w:rsidRPr="00932C60">
              <w:rPr>
                <w:rFonts w:ascii="Calibri" w:hAnsi="Calibri" w:cs="Calibri"/>
                <w:sz w:val="18"/>
                <w:szCs w:val="18"/>
              </w:rPr>
              <w:t xml:space="preserve"> w budynku:</w:t>
            </w:r>
          </w:p>
          <w:p w:rsidR="007A4D4A" w:rsidRPr="00932C60" w:rsidRDefault="007A4D4A" w:rsidP="001066C6">
            <w:pPr>
              <w:rPr>
                <w:rFonts w:ascii="Calibri" w:hAnsi="Calibri" w:cs="Calibri"/>
                <w:sz w:val="18"/>
                <w:szCs w:val="18"/>
              </w:rPr>
            </w:pPr>
            <w:r w:rsidRPr="00932C60">
              <w:rPr>
                <w:rFonts w:ascii="Calibri" w:hAnsi="Calibri" w:cs="Calibri"/>
                <w:sz w:val="18"/>
                <w:szCs w:val="18"/>
              </w:rPr>
              <w:t>□    zmodernizowana</w:t>
            </w:r>
            <w:r w:rsidR="000F2DEC" w:rsidRPr="00932C60">
              <w:rPr>
                <w:rFonts w:ascii="Calibri" w:hAnsi="Calibri" w:cs="Calibri"/>
                <w:sz w:val="18"/>
                <w:szCs w:val="18"/>
              </w:rPr>
              <w:t xml:space="preserve"> (nowe grzejniki i osprzęt)</w:t>
            </w:r>
            <w:r w:rsidRPr="00932C6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□    </w:t>
            </w:r>
            <w:r w:rsidR="000F2DEC" w:rsidRPr="00932C60">
              <w:rPr>
                <w:rFonts w:ascii="Calibri" w:hAnsi="Calibri" w:cs="Calibri"/>
                <w:sz w:val="18"/>
                <w:szCs w:val="18"/>
              </w:rPr>
              <w:t>niezmodernizowana (stare grzejniki i osprzęt)</w:t>
            </w:r>
            <w:r w:rsidRPr="00932C60"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</w:p>
          <w:p w:rsidR="007A4D4A" w:rsidRPr="00932C60" w:rsidRDefault="007A4D4A" w:rsidP="001066C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A36C7" w:rsidRPr="00BF4BDE" w:rsidRDefault="000A36C7" w:rsidP="00BF4BDE">
      <w:pPr>
        <w:rPr>
          <w:rFonts w:asciiTheme="minorHAnsi" w:hAnsiTheme="minorHAnsi" w:cstheme="minorHAnsi"/>
          <w:sz w:val="16"/>
          <w:szCs w:val="18"/>
        </w:rPr>
      </w:pPr>
    </w:p>
    <w:p w:rsidR="00BF4BDE" w:rsidRPr="00BF4BDE" w:rsidRDefault="00BF4BDE" w:rsidP="005C6D9A">
      <w:pPr>
        <w:jc w:val="both"/>
        <w:rPr>
          <w:rFonts w:asciiTheme="minorHAnsi" w:hAnsiTheme="minorHAnsi" w:cstheme="minorHAnsi"/>
          <w:b/>
          <w:sz w:val="16"/>
          <w:szCs w:val="18"/>
        </w:rPr>
      </w:pPr>
      <w:r w:rsidRPr="00BF4BDE">
        <w:rPr>
          <w:rFonts w:asciiTheme="minorHAnsi" w:hAnsiTheme="minorHAnsi" w:cstheme="minorHAnsi"/>
          <w:b/>
          <w:sz w:val="16"/>
          <w:szCs w:val="18"/>
        </w:rPr>
        <w:t>Podpisując niniejszą ankietę wstępną wyrażam zgodę na przetwarzanie moich danych osobowych i oświadczam, iż przyjmuję do wiadomości, że:</w:t>
      </w:r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 xml:space="preserve">Administratorem przetwarzanych danych osobowych jest Gmina i Miasto Koziegłowy z siedzibą przy Placu Moniuszki 14, 42-350 Koziegłowy. </w:t>
      </w:r>
      <w:r w:rsidR="005C6D9A">
        <w:rPr>
          <w:rFonts w:asciiTheme="minorHAnsi" w:hAnsiTheme="minorHAnsi" w:cstheme="minorHAnsi"/>
          <w:color w:val="000000"/>
          <w:sz w:val="16"/>
          <w:szCs w:val="18"/>
        </w:rPr>
        <w:br/>
      </w:r>
      <w:r w:rsidRPr="00BF4BDE">
        <w:rPr>
          <w:rFonts w:asciiTheme="minorHAnsi" w:hAnsiTheme="minorHAnsi" w:cstheme="minorHAnsi"/>
          <w:color w:val="000000"/>
          <w:sz w:val="16"/>
          <w:szCs w:val="18"/>
        </w:rPr>
        <w:t>tel.: (34) 31 41 219,</w:t>
      </w:r>
      <w:r w:rsidRPr="00BF4BDE">
        <w:rPr>
          <w:rFonts w:asciiTheme="minorHAnsi" w:hAnsiTheme="minorHAnsi" w:cstheme="minorHAnsi"/>
          <w:sz w:val="16"/>
          <w:szCs w:val="18"/>
        </w:rPr>
        <w:t xml:space="preserve"> </w:t>
      </w:r>
      <w:hyperlink r:id="rId7" w:history="1">
        <w:r w:rsidRPr="00BF4BDE">
          <w:rPr>
            <w:rStyle w:val="Hipercze"/>
            <w:rFonts w:asciiTheme="minorHAnsi" w:hAnsiTheme="minorHAnsi" w:cstheme="minorHAnsi"/>
            <w:color w:val="auto"/>
            <w:sz w:val="16"/>
            <w:szCs w:val="18"/>
          </w:rPr>
          <w:t>um@kozieglowy.pl</w:t>
        </w:r>
      </w:hyperlink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 xml:space="preserve">Dane osobowe będą przetwarzane w celu wstępnego naboru ankiet w związku z planowanym projektem pn. </w:t>
      </w:r>
      <w:r w:rsidRPr="00BF4BDE">
        <w:rPr>
          <w:rFonts w:asciiTheme="minorHAnsi" w:hAnsiTheme="minorHAnsi" w:cstheme="minorHAnsi"/>
          <w:sz w:val="16"/>
          <w:szCs w:val="18"/>
        </w:rPr>
        <w:t>„</w:t>
      </w:r>
      <w:r w:rsidRPr="00BF4BDE">
        <w:rPr>
          <w:rFonts w:asciiTheme="minorHAnsi" w:hAnsiTheme="minorHAnsi" w:cstheme="minorHAnsi"/>
          <w:color w:val="000000"/>
          <w:sz w:val="16"/>
          <w:szCs w:val="18"/>
          <w:lang w:eastAsia="ar-SA"/>
        </w:rPr>
        <w:t xml:space="preserve">Wymiana źródeł ciepła w budynkach indywidualnych mieszkańców na terenie Gminy i Miasta Koziegłowy – </w:t>
      </w:r>
      <w:r w:rsidRPr="00907557">
        <w:rPr>
          <w:rFonts w:asciiTheme="minorHAnsi" w:hAnsiTheme="minorHAnsi" w:cstheme="minorHAnsi"/>
          <w:sz w:val="16"/>
          <w:szCs w:val="18"/>
          <w:lang w:eastAsia="ar-SA"/>
        </w:rPr>
        <w:t>etap II ”</w:t>
      </w:r>
      <w:r w:rsidRPr="00907557">
        <w:rPr>
          <w:rFonts w:asciiTheme="minorHAnsi" w:hAnsiTheme="minorHAnsi" w:cstheme="minorHAnsi"/>
          <w:sz w:val="16"/>
          <w:szCs w:val="18"/>
        </w:rPr>
        <w:t>.</w:t>
      </w:r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>Zebrane dane osobowe będą przechowywane przez cały okres trwałości projektu oraz przez okres wymagany przepisami prawa krajowego i unijnego jak również przez dłuższy czas aniżeli przewidziany przepisami prawa w związku z prowadzonymi postępowaniami, których administrator danych może być stroną.</w:t>
      </w:r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>Zebrane dane osobowe mogą zostać udostępniane podmiotom/osobom uprawnionym do przeprowadzania w Urzędzie Gminy i Miasta w Koziegłowach czynności kontrolnych i audytowych oraz podmiotom upoważnionym na podstawie obowiązujących przepisów prawa jak również podmiotom realizującym zadania zlecone przez administratora danych w drodze umowy powierzenia danych lub innego instrumentu prawnego.</w:t>
      </w:r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>Każdej osobie przysługuje prawo wniesienia skargi do organu nadzorującego przepisy przestrzeganie przepisów ochrony danych osobowych (Prezes Urzędu Ochrony Danych Osobowych), dostępu do swoich danych osobowych i ich poprawiania, żądania sprostowania, ograniczenia lub usunięcia danych osobowych, jeżeli są przetwarzane z naruszeniem prawa.</w:t>
      </w:r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 xml:space="preserve">Podanie danych jest dobrowolne, jednakże niezbędne do realizacji celu. </w:t>
      </w:r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>Administrator danych nie przewiduje przekazywania zebranych danych osobowych do państw trzecich lub organizacji międzynarodowych.</w:t>
      </w:r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>Przetwarzane przez Urząd dane osobowe nie podlegają zautomatyzowanemu podejmowaniu decyzji, w tym profilowaniu.</w:t>
      </w:r>
    </w:p>
    <w:p w:rsidR="00BF4BDE" w:rsidRPr="00BF4BDE" w:rsidRDefault="00BF4BDE" w:rsidP="005C6D9A">
      <w:pPr>
        <w:pStyle w:val="Akapitzlist"/>
        <w:numPr>
          <w:ilvl w:val="0"/>
          <w:numId w:val="3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  <w:sz w:val="16"/>
          <w:szCs w:val="18"/>
          <w:lang w:eastAsia="ar-SA"/>
        </w:rPr>
      </w:pPr>
      <w:r w:rsidRPr="00BF4BDE">
        <w:rPr>
          <w:rFonts w:asciiTheme="minorHAnsi" w:hAnsiTheme="minorHAnsi" w:cstheme="minorHAnsi"/>
          <w:color w:val="000000"/>
          <w:sz w:val="16"/>
          <w:szCs w:val="18"/>
        </w:rPr>
        <w:t>Dane kontaktowe Inspektora Danych Osobowych: e-mail: iod@kozieglowy.pl, tel.: 888 411</w:t>
      </w:r>
      <w:r>
        <w:rPr>
          <w:rFonts w:asciiTheme="minorHAnsi" w:hAnsiTheme="minorHAnsi" w:cstheme="minorHAnsi"/>
          <w:color w:val="000000"/>
          <w:sz w:val="16"/>
          <w:szCs w:val="18"/>
        </w:rPr>
        <w:t> </w:t>
      </w:r>
      <w:r w:rsidRPr="00BF4BDE">
        <w:rPr>
          <w:rFonts w:asciiTheme="minorHAnsi" w:hAnsiTheme="minorHAnsi" w:cstheme="minorHAnsi"/>
          <w:color w:val="000000"/>
          <w:sz w:val="16"/>
          <w:szCs w:val="18"/>
        </w:rPr>
        <w:t>911</w:t>
      </w:r>
    </w:p>
    <w:p w:rsidR="00BF4BDE" w:rsidRDefault="00BF4BDE" w:rsidP="00BF4BDE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BF4BDE" w:rsidRPr="00706053" w:rsidRDefault="00BF4BDE" w:rsidP="00BF4BDE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4779EF" w:rsidRPr="004779EF" w:rsidRDefault="007A4D4A" w:rsidP="004779EF">
      <w:pPr>
        <w:spacing w:line="100" w:lineRule="atLeast"/>
        <w:ind w:left="6237"/>
        <w:rPr>
          <w:rFonts w:ascii="Calibri" w:hAnsi="Calibri"/>
          <w:b/>
          <w:i/>
          <w:iCs/>
          <w:sz w:val="28"/>
          <w:szCs w:val="18"/>
        </w:rPr>
      </w:pPr>
      <w:r w:rsidRPr="004779EF">
        <w:rPr>
          <w:rFonts w:ascii="Calibri" w:hAnsi="Calibri"/>
          <w:b/>
          <w:sz w:val="28"/>
          <w:szCs w:val="18"/>
        </w:rPr>
        <w:t>...............................................</w:t>
      </w:r>
    </w:p>
    <w:p w:rsidR="007A4D4A" w:rsidRPr="00BF4BDE" w:rsidRDefault="007A4D4A" w:rsidP="00BF4BDE">
      <w:pPr>
        <w:spacing w:line="100" w:lineRule="atLeast"/>
        <w:ind w:left="6372" w:firstLine="708"/>
        <w:rPr>
          <w:rFonts w:ascii="Calibri" w:hAnsi="Calibri"/>
          <w:szCs w:val="18"/>
        </w:rPr>
      </w:pPr>
      <w:r w:rsidRPr="00BF4BDE">
        <w:rPr>
          <w:rFonts w:ascii="Calibri" w:hAnsi="Calibri"/>
          <w:iCs/>
          <w:szCs w:val="18"/>
        </w:rPr>
        <w:t xml:space="preserve"> (data i podpis</w:t>
      </w:r>
      <w:r w:rsidR="000F2DEC" w:rsidRPr="00BF4BDE">
        <w:rPr>
          <w:rFonts w:ascii="Calibri" w:hAnsi="Calibri"/>
          <w:iCs/>
          <w:szCs w:val="18"/>
        </w:rPr>
        <w:t>)</w:t>
      </w:r>
    </w:p>
    <w:p w:rsidR="00BF4BDE" w:rsidRDefault="00BF4BDE" w:rsidP="007A4D4A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  <w:lang w:eastAsia="pl-PL"/>
        </w:rPr>
      </w:pPr>
    </w:p>
    <w:p w:rsidR="007A4D4A" w:rsidRPr="00BF4BDE" w:rsidRDefault="007A4D4A" w:rsidP="000F2DEC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8"/>
        </w:rPr>
      </w:pPr>
      <w:r w:rsidRPr="00BF4BDE">
        <w:rPr>
          <w:rFonts w:ascii="Calibri" w:hAnsi="Calibri" w:cs="Arial"/>
          <w:color w:val="000000"/>
          <w:sz w:val="16"/>
          <w:szCs w:val="18"/>
        </w:rPr>
        <w:t>Adnotacje Urzędowe:</w:t>
      </w:r>
    </w:p>
    <w:p w:rsidR="009268AA" w:rsidRDefault="009268AA" w:rsidP="000F2DEC">
      <w:pPr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</w:p>
    <w:sectPr w:rsidR="009268AA" w:rsidSect="00BF4BDE"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99" w:rsidRPr="000F2DEC" w:rsidRDefault="00FA0D99" w:rsidP="000F2DEC">
      <w:r>
        <w:separator/>
      </w:r>
    </w:p>
  </w:endnote>
  <w:endnote w:type="continuationSeparator" w:id="0">
    <w:p w:rsidR="00FA0D99" w:rsidRPr="000F2DEC" w:rsidRDefault="00FA0D99" w:rsidP="000F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99" w:rsidRPr="000F2DEC" w:rsidRDefault="00FA0D99" w:rsidP="000F2DEC">
      <w:r>
        <w:separator/>
      </w:r>
    </w:p>
  </w:footnote>
  <w:footnote w:type="continuationSeparator" w:id="0">
    <w:p w:rsidR="00FA0D99" w:rsidRPr="000F2DEC" w:rsidRDefault="00FA0D99" w:rsidP="000F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5F8"/>
    <w:multiLevelType w:val="hybridMultilevel"/>
    <w:tmpl w:val="43962A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FB70236"/>
    <w:multiLevelType w:val="hybridMultilevel"/>
    <w:tmpl w:val="E2765A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1F0CEE"/>
    <w:multiLevelType w:val="hybridMultilevel"/>
    <w:tmpl w:val="7A94D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D4A"/>
    <w:rsid w:val="000A36C7"/>
    <w:rsid w:val="000F2DEC"/>
    <w:rsid w:val="00147622"/>
    <w:rsid w:val="00175C17"/>
    <w:rsid w:val="001761E0"/>
    <w:rsid w:val="00185C77"/>
    <w:rsid w:val="00397A8C"/>
    <w:rsid w:val="00401746"/>
    <w:rsid w:val="004373A8"/>
    <w:rsid w:val="004779EF"/>
    <w:rsid w:val="005C6D9A"/>
    <w:rsid w:val="005D6848"/>
    <w:rsid w:val="00706053"/>
    <w:rsid w:val="00727D24"/>
    <w:rsid w:val="0073767A"/>
    <w:rsid w:val="00795DDC"/>
    <w:rsid w:val="007A4D4A"/>
    <w:rsid w:val="00907557"/>
    <w:rsid w:val="00910CB5"/>
    <w:rsid w:val="009268AA"/>
    <w:rsid w:val="00932C60"/>
    <w:rsid w:val="00994334"/>
    <w:rsid w:val="009D738F"/>
    <w:rsid w:val="00AB4B74"/>
    <w:rsid w:val="00B13F42"/>
    <w:rsid w:val="00B16A95"/>
    <w:rsid w:val="00B2289B"/>
    <w:rsid w:val="00BE05B1"/>
    <w:rsid w:val="00BF4BDE"/>
    <w:rsid w:val="00C935A6"/>
    <w:rsid w:val="00D71898"/>
    <w:rsid w:val="00D90F0E"/>
    <w:rsid w:val="00E156C3"/>
    <w:rsid w:val="00ED14C5"/>
    <w:rsid w:val="00F714B0"/>
    <w:rsid w:val="00F84132"/>
    <w:rsid w:val="00FA0D99"/>
    <w:rsid w:val="00FA5421"/>
    <w:rsid w:val="00FB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A4D4A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A4D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DEC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DEC"/>
    <w:rPr>
      <w:rFonts w:ascii="Times New Roman" w:eastAsia="Lucida Sans Unicode" w:hAnsi="Times New Roman" w:cs="Times New Roman"/>
      <w:sz w:val="24"/>
      <w:szCs w:val="24"/>
    </w:rPr>
  </w:style>
  <w:style w:type="paragraph" w:styleId="Bezodstpw">
    <w:name w:val="No Spacing"/>
    <w:basedOn w:val="Normalny"/>
    <w:uiPriority w:val="99"/>
    <w:qFormat/>
    <w:rsid w:val="009268AA"/>
    <w:pPr>
      <w:widowControl/>
      <w:suppressAutoHyphens w:val="0"/>
    </w:pPr>
    <w:rPr>
      <w:rFonts w:ascii="Calibri" w:eastAsiaTheme="minorHAns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727D24"/>
    <w:pPr>
      <w:widowControl/>
      <w:ind w:left="708"/>
    </w:pPr>
    <w:rPr>
      <w:rFonts w:eastAsia="Times New Roman"/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koziegl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Cupiał</dc:creator>
  <cp:lastModifiedBy>Agnieszka Cupiał</cp:lastModifiedBy>
  <cp:revision>3</cp:revision>
  <cp:lastPrinted>2021-03-02T10:59:00Z</cp:lastPrinted>
  <dcterms:created xsi:type="dcterms:W3CDTF">2021-03-02T10:58:00Z</dcterms:created>
  <dcterms:modified xsi:type="dcterms:W3CDTF">2021-03-02T11:05:00Z</dcterms:modified>
</cp:coreProperties>
</file>