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6658" w14:textId="77777777" w:rsidR="00FE5031" w:rsidRDefault="00FE5031" w:rsidP="00FE503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59264" behindDoc="0" locked="0" layoutInCell="1" allowOverlap="1" wp14:anchorId="2FA23EB4" wp14:editId="7E4C582D">
            <wp:simplePos x="0" y="0"/>
            <wp:positionH relativeFrom="margin">
              <wp:posOffset>4114165</wp:posOffset>
            </wp:positionH>
            <wp:positionV relativeFrom="paragraph">
              <wp:posOffset>0</wp:posOffset>
            </wp:positionV>
            <wp:extent cx="1938020" cy="1913255"/>
            <wp:effectExtent l="0" t="0" r="508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6"/>
          <w:szCs w:val="26"/>
        </w:rPr>
        <w:t>D</w:t>
      </w:r>
      <w:r w:rsidRPr="003B7524">
        <w:rPr>
          <w:rFonts w:ascii="Times New Roman" w:hAnsi="Times New Roman" w:cs="Times New Roman"/>
          <w:b/>
          <w:sz w:val="26"/>
          <w:szCs w:val="26"/>
        </w:rPr>
        <w:t>rogi Mieszkańcu!</w:t>
      </w:r>
    </w:p>
    <w:p w14:paraId="3304FEEF" w14:textId="6B7E5EFB" w:rsidR="00FE5031" w:rsidRDefault="00FE5031" w:rsidP="00FE5031">
      <w:pPr>
        <w:spacing w:line="240" w:lineRule="auto"/>
        <w:jc w:val="both"/>
        <w:rPr>
          <w:rFonts w:ascii="Times New Roman" w:hAnsi="Times New Roman" w:cs="Times New Roman"/>
        </w:rPr>
      </w:pPr>
      <w:r w:rsidRPr="00E96413">
        <w:rPr>
          <w:rFonts w:ascii="Times New Roman" w:hAnsi="Times New Roman" w:cs="Times New Roman"/>
        </w:rPr>
        <w:t>Informujemy, że</w:t>
      </w:r>
      <w:r>
        <w:rPr>
          <w:rFonts w:ascii="Times New Roman" w:hAnsi="Times New Roman" w:cs="Times New Roman"/>
        </w:rPr>
        <w:t xml:space="preserve"> na podstawie art. 39 ust. 1 ustawy z dnia 3 października 2008r. o udostępnieniu informacji o środowisku i jego ochronie, udziale społeczeństwa w ochronie środowiska oraz o ocenach oddziaływania na środowisko (tj. Dz. U. z 2021r. poz. 247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 ) w informuję, że:</w:t>
      </w:r>
    </w:p>
    <w:p w14:paraId="61B4DCCE" w14:textId="543A05A7" w:rsidR="00FE5031" w:rsidRDefault="00FE5031" w:rsidP="00FE503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Urząd Gminy i Miasta Koziegłowy opracował projekt dokumentu </w:t>
      </w:r>
      <w:proofErr w:type="spellStart"/>
      <w:r>
        <w:rPr>
          <w:rFonts w:ascii="Times New Roman" w:hAnsi="Times New Roman" w:cs="Times New Roman"/>
        </w:rPr>
        <w:t>pn</w:t>
      </w:r>
      <w:proofErr w:type="spellEnd"/>
      <w:r>
        <w:rPr>
          <w:rFonts w:ascii="Times New Roman" w:hAnsi="Times New Roman" w:cs="Times New Roman"/>
        </w:rPr>
        <w:t xml:space="preserve">: „Plan Gospodarki Niskoemisyjnej dla Gminy i Miasta Koziegłowy ”. </w:t>
      </w:r>
      <w:r>
        <w:rPr>
          <w:rFonts w:ascii="Times New Roman" w:hAnsi="Times New Roman" w:cs="Times New Roman"/>
        </w:rPr>
        <w:br/>
        <w:t>Projekt Planu znajduje się w Urzędzie Gminy i Miasta Koziegłowy, 42-350 Koziegłowy Plac Moniuszki 14 sala obsługi mieszkańca.</w:t>
      </w:r>
    </w:p>
    <w:p w14:paraId="7287BDB3" w14:textId="5B5652C3" w:rsidR="00FE5031" w:rsidRDefault="00FE5031" w:rsidP="00FE503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i wnioski do projektu można składać pisemnie i ustnie do protokołu w Urzędzie Gminy i Miasta Koziegłowy Plac Moniuszki 14, 42-350 Koziegłowy w godzinach pracy urzędu oraz poczt</w:t>
      </w:r>
      <w:r w:rsidR="00FE436F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elektroniczną na adres: um@kozieglowy.pl </w:t>
      </w:r>
      <w:r w:rsidR="00FE436F">
        <w:rPr>
          <w:rFonts w:ascii="Times New Roman" w:hAnsi="Times New Roman" w:cs="Times New Roman"/>
        </w:rPr>
        <w:t>od dn. 20.08.2021</w:t>
      </w:r>
      <w:r>
        <w:rPr>
          <w:rFonts w:ascii="Times New Roman" w:hAnsi="Times New Roman" w:cs="Times New Roman"/>
        </w:rPr>
        <w:t xml:space="preserve"> do dn. 10.0</w:t>
      </w:r>
      <w:r w:rsidR="00FE436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.2021. Uwagi lub wnioski złożone po terminie pozostaną bez rozpatrzenia.</w:t>
      </w:r>
    </w:p>
    <w:p w14:paraId="5C856753" w14:textId="77777777" w:rsidR="00FE5031" w:rsidRDefault="00FE5031" w:rsidP="00FE503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Organem właściwym do rozpatrzenia uwag i wniosków jest Burmistrz Gminy i Miasta Koziegłowy.</w:t>
      </w:r>
    </w:p>
    <w:p w14:paraId="04D9B931" w14:textId="77777777" w:rsidR="00FE5031" w:rsidRPr="00A4763B" w:rsidRDefault="00FE5031" w:rsidP="00FE50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07D1B" w14:textId="77777777" w:rsidR="00055215" w:rsidRDefault="00055215"/>
    <w:sectPr w:rsidR="00055215" w:rsidSect="00FE2A97">
      <w:headerReference w:type="default" r:id="rId7"/>
      <w:pgSz w:w="11906" w:h="16838"/>
      <w:pgMar w:top="16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48B98" w14:textId="77777777" w:rsidR="00115B9F" w:rsidRDefault="00115B9F">
      <w:pPr>
        <w:spacing w:after="0" w:line="240" w:lineRule="auto"/>
      </w:pPr>
      <w:r>
        <w:separator/>
      </w:r>
    </w:p>
  </w:endnote>
  <w:endnote w:type="continuationSeparator" w:id="0">
    <w:p w14:paraId="424CF365" w14:textId="77777777" w:rsidR="00115B9F" w:rsidRDefault="0011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69826" w14:textId="77777777" w:rsidR="00115B9F" w:rsidRDefault="00115B9F">
      <w:pPr>
        <w:spacing w:after="0" w:line="240" w:lineRule="auto"/>
      </w:pPr>
      <w:r>
        <w:separator/>
      </w:r>
    </w:p>
  </w:footnote>
  <w:footnote w:type="continuationSeparator" w:id="0">
    <w:p w14:paraId="759A3C29" w14:textId="77777777" w:rsidR="00115B9F" w:rsidRDefault="0011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BFEA" w14:textId="77777777" w:rsidR="003B7524" w:rsidRPr="003B7524" w:rsidRDefault="00115B9F" w:rsidP="00262916">
    <w:pPr>
      <w:pStyle w:val="Nagwek"/>
      <w:ind w:left="-426" w:firstLine="426"/>
      <w:jc w:val="center"/>
      <w:rPr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31"/>
    <w:rsid w:val="00055215"/>
    <w:rsid w:val="00115B9F"/>
    <w:rsid w:val="00FE436F"/>
    <w:rsid w:val="00F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20FE"/>
  <w15:chartTrackingRefBased/>
  <w15:docId w15:val="{2770B631-B027-4F9E-BBEE-A57B1EF3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0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Błońska</dc:creator>
  <cp:keywords/>
  <dc:description/>
  <cp:lastModifiedBy>Justyna Błońska</cp:lastModifiedBy>
  <cp:revision>2</cp:revision>
  <dcterms:created xsi:type="dcterms:W3CDTF">2021-08-20T10:47:00Z</dcterms:created>
  <dcterms:modified xsi:type="dcterms:W3CDTF">2021-08-20T11:03:00Z</dcterms:modified>
</cp:coreProperties>
</file>